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F7175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E3114B" w:rsidRDefault="00E3114B" w:rsidP="00E3114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плановой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выборочной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</w:t>
      </w:r>
    </w:p>
    <w:p w:rsidR="00E3114B" w:rsidRDefault="004B1B4E" w:rsidP="00E311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</w:t>
      </w: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контрактной</w:t>
      </w:r>
      <w:proofErr w:type="gramEnd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114B" w:rsidRDefault="004B1B4E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в сфере закупок </w:t>
      </w:r>
      <w:proofErr w:type="gramStart"/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proofErr w:type="gramEnd"/>
      <w:r w:rsidR="007349D8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</w:p>
    <w:p w:rsidR="00E3324D" w:rsidRDefault="00E3114B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349D8" w:rsidRPr="00CA3373">
        <w:rPr>
          <w:rFonts w:ascii="Times New Roman" w:hAnsi="Times New Roman"/>
          <w:sz w:val="28"/>
          <w:szCs w:val="28"/>
        </w:rPr>
        <w:t>ошкольн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учреждение</w:t>
      </w:r>
      <w:r w:rsidR="007349D8">
        <w:rPr>
          <w:rFonts w:ascii="Times New Roman" w:hAnsi="Times New Roman"/>
          <w:sz w:val="28"/>
          <w:szCs w:val="28"/>
        </w:rPr>
        <w:t>м</w:t>
      </w:r>
      <w:r w:rsidR="007349D8" w:rsidRPr="00CA3373">
        <w:rPr>
          <w:rFonts w:ascii="Times New Roman" w:hAnsi="Times New Roman"/>
          <w:sz w:val="28"/>
          <w:szCs w:val="28"/>
        </w:rPr>
        <w:t xml:space="preserve"> детский сад № </w:t>
      </w:r>
      <w:r w:rsidR="00E3324D">
        <w:rPr>
          <w:rFonts w:ascii="Times New Roman" w:hAnsi="Times New Roman"/>
          <w:sz w:val="28"/>
          <w:szCs w:val="28"/>
        </w:rPr>
        <w:t xml:space="preserve">8 </w:t>
      </w:r>
    </w:p>
    <w:p w:rsidR="00E3324D" w:rsidRDefault="00E3324D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комбинированного вида </w:t>
      </w:r>
      <w:r w:rsidR="007349D8" w:rsidRPr="00CA3373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85812" w:rsidRDefault="007349D8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E3324D">
        <w:rPr>
          <w:rFonts w:ascii="Times New Roman" w:hAnsi="Times New Roman"/>
          <w:sz w:val="28"/>
          <w:szCs w:val="28"/>
        </w:rPr>
        <w:t>станица Старощербиновская</w:t>
      </w:r>
    </w:p>
    <w:p w:rsidR="001305AF" w:rsidRPr="004B1B4E" w:rsidRDefault="001305AF" w:rsidP="007349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5C7C40" w:rsidP="00DC25EC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07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25EC">
              <w:rPr>
                <w:rFonts w:ascii="Times New Roman" w:hAnsi="Times New Roman"/>
                <w:sz w:val="28"/>
                <w:szCs w:val="28"/>
              </w:rPr>
              <w:t>дека</w:t>
            </w:r>
            <w:r w:rsidR="007349D8">
              <w:rPr>
                <w:rFonts w:ascii="Times New Roman" w:hAnsi="Times New Roman"/>
                <w:sz w:val="28"/>
                <w:szCs w:val="28"/>
              </w:rPr>
              <w:t>бря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2020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B1B4E" w:rsidRPr="004B1B4E" w:rsidRDefault="004B1B4E" w:rsidP="00B62EB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приказа финансового управления администрации муниц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C7C40">
        <w:rPr>
          <w:rFonts w:ascii="Times New Roman" w:eastAsia="Times New Roman" w:hAnsi="Times New Roman"/>
          <w:sz w:val="28"/>
          <w:szCs w:val="28"/>
          <w:lang w:eastAsia="ru-RU"/>
        </w:rPr>
        <w:t>22 октября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5C7C40">
        <w:rPr>
          <w:rFonts w:ascii="Times New Roman" w:eastAsia="Times New Roman" w:hAnsi="Times New Roman"/>
          <w:sz w:val="28"/>
          <w:szCs w:val="28"/>
          <w:lang w:eastAsia="ru-RU"/>
        </w:rPr>
        <w:t>123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плановой проверки», пункта </w:t>
      </w:r>
      <w:r w:rsidR="000825E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07E8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C7C4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 w:rsidR="000825E2">
        <w:rPr>
          <w:rFonts w:ascii="Times New Roman" w:hAnsi="Times New Roman"/>
          <w:sz w:val="28"/>
          <w:szCs w:val="28"/>
        </w:rPr>
        <w:t>работы сектора мун</w:t>
      </w:r>
      <w:r w:rsidR="000825E2">
        <w:rPr>
          <w:rFonts w:ascii="Times New Roman" w:hAnsi="Times New Roman"/>
          <w:sz w:val="28"/>
          <w:szCs w:val="28"/>
        </w:rPr>
        <w:t>и</w:t>
      </w:r>
      <w:r w:rsidR="000825E2">
        <w:rPr>
          <w:rFonts w:ascii="Times New Roman" w:hAnsi="Times New Roman"/>
          <w:sz w:val="28"/>
          <w:szCs w:val="28"/>
        </w:rPr>
        <w:t>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0825E2">
        <w:rPr>
          <w:rFonts w:ascii="Times New Roman" w:hAnsi="Times New Roman"/>
          <w:sz w:val="28"/>
          <w:szCs w:val="28"/>
        </w:rPr>
        <w:t>ого</w:t>
      </w:r>
      <w:r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0825E2">
        <w:rPr>
          <w:rFonts w:ascii="Times New Roman" w:hAnsi="Times New Roman"/>
          <w:sz w:val="28"/>
          <w:szCs w:val="28"/>
        </w:rPr>
        <w:t>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="000825E2"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 w:rsidR="000825E2"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</w:t>
      </w:r>
      <w:r w:rsidRPr="004B1B4E">
        <w:rPr>
          <w:rFonts w:ascii="Times New Roman" w:hAnsi="Times New Roman"/>
          <w:sz w:val="28"/>
          <w:szCs w:val="28"/>
        </w:rPr>
        <w:t>и</w:t>
      </w:r>
      <w:r w:rsidRPr="004B1B4E">
        <w:rPr>
          <w:rFonts w:ascii="Times New Roman" w:hAnsi="Times New Roman"/>
          <w:sz w:val="28"/>
          <w:szCs w:val="28"/>
        </w:rPr>
        <w:t xml:space="preserve">страции муниципального образования Щербиновский район от </w:t>
      </w:r>
      <w:r w:rsidR="008D79F4">
        <w:rPr>
          <w:rFonts w:ascii="Times New Roman" w:hAnsi="Times New Roman"/>
          <w:sz w:val="28"/>
          <w:szCs w:val="28"/>
        </w:rPr>
        <w:t>3</w:t>
      </w:r>
      <w:r w:rsidR="000825E2">
        <w:rPr>
          <w:rFonts w:ascii="Times New Roman" w:hAnsi="Times New Roman"/>
          <w:sz w:val="28"/>
          <w:szCs w:val="28"/>
        </w:rPr>
        <w:t xml:space="preserve">0 декабря </w:t>
      </w:r>
      <w:r w:rsidRPr="004B1B4E">
        <w:rPr>
          <w:rFonts w:ascii="Times New Roman" w:hAnsi="Times New Roman"/>
          <w:sz w:val="28"/>
          <w:szCs w:val="28"/>
        </w:rPr>
        <w:t xml:space="preserve"> 2019 года № </w:t>
      </w:r>
      <w:r w:rsidR="000825E2">
        <w:rPr>
          <w:rFonts w:ascii="Times New Roman" w:hAnsi="Times New Roman"/>
          <w:sz w:val="28"/>
          <w:szCs w:val="28"/>
        </w:rPr>
        <w:t xml:space="preserve">778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плана </w:t>
      </w:r>
      <w:r w:rsidR="000825E2">
        <w:rPr>
          <w:rFonts w:ascii="Times New Roman" w:hAnsi="Times New Roman"/>
          <w:sz w:val="28"/>
          <w:szCs w:val="28"/>
        </w:rPr>
        <w:t>работы сектора муниципального ко</w:t>
      </w:r>
      <w:r w:rsidR="000825E2">
        <w:rPr>
          <w:rFonts w:ascii="Times New Roman" w:hAnsi="Times New Roman"/>
          <w:sz w:val="28"/>
          <w:szCs w:val="28"/>
        </w:rPr>
        <w:t>н</w:t>
      </w:r>
      <w:r w:rsidR="000825E2">
        <w:rPr>
          <w:rFonts w:ascii="Times New Roman" w:hAnsi="Times New Roman"/>
          <w:sz w:val="28"/>
          <w:szCs w:val="28"/>
        </w:rPr>
        <w:t>троля</w:t>
      </w:r>
      <w:r w:rsidRPr="004B1B4E">
        <w:rPr>
          <w:rFonts w:ascii="Times New Roman" w:hAnsi="Times New Roman"/>
          <w:sz w:val="28"/>
          <w:szCs w:val="28"/>
        </w:rPr>
        <w:t xml:space="preserve"> финансов</w:t>
      </w:r>
      <w:r w:rsidR="00655522">
        <w:rPr>
          <w:rFonts w:ascii="Times New Roman" w:hAnsi="Times New Roman"/>
          <w:sz w:val="28"/>
          <w:szCs w:val="28"/>
        </w:rPr>
        <w:t>ого</w:t>
      </w:r>
      <w:r w:rsidRPr="004B1B4E">
        <w:rPr>
          <w:rFonts w:ascii="Times New Roman" w:hAnsi="Times New Roman"/>
          <w:sz w:val="28"/>
          <w:szCs w:val="28"/>
        </w:rPr>
        <w:t xml:space="preserve"> управлени</w:t>
      </w:r>
      <w:r w:rsidR="00655522">
        <w:rPr>
          <w:rFonts w:ascii="Times New Roman" w:hAnsi="Times New Roman"/>
          <w:sz w:val="28"/>
          <w:szCs w:val="28"/>
        </w:rPr>
        <w:t>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</w:t>
      </w:r>
      <w:proofErr w:type="gramEnd"/>
      <w:r w:rsidRPr="004B1B4E">
        <w:rPr>
          <w:rFonts w:ascii="Times New Roman" w:hAnsi="Times New Roman"/>
          <w:sz w:val="28"/>
          <w:szCs w:val="28"/>
        </w:rPr>
        <w:t xml:space="preserve"> район </w:t>
      </w:r>
      <w:r w:rsidR="00655522"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2020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C7C40">
        <w:rPr>
          <w:rFonts w:ascii="Times New Roman" w:hAnsi="Times New Roman"/>
          <w:sz w:val="28"/>
          <w:szCs w:val="28"/>
        </w:rPr>
        <w:t>финансовым управлением администрации муниципального образования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проведена плановая выб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рочная проверка соблюдения требований законодательства Российской Фед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и иных нормативных правовых актов о контрактной системе в сфере з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купок </w:t>
      </w:r>
      <w:r w:rsidR="003E5C44" w:rsidRPr="00CA3373">
        <w:rPr>
          <w:rFonts w:ascii="Times New Roman" w:hAnsi="Times New Roman"/>
          <w:sz w:val="28"/>
          <w:szCs w:val="28"/>
        </w:rPr>
        <w:t>муниципальн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дошкольн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учрежден</w:t>
      </w:r>
      <w:r w:rsidR="003E5C44" w:rsidRPr="00CA3373">
        <w:rPr>
          <w:rFonts w:ascii="Times New Roman" w:hAnsi="Times New Roman"/>
          <w:sz w:val="28"/>
          <w:szCs w:val="28"/>
        </w:rPr>
        <w:t>и</w:t>
      </w:r>
      <w:r w:rsidR="003E5C44" w:rsidRPr="00CA3373">
        <w:rPr>
          <w:rFonts w:ascii="Times New Roman" w:hAnsi="Times New Roman"/>
          <w:sz w:val="28"/>
          <w:szCs w:val="28"/>
        </w:rPr>
        <w:t>е</w:t>
      </w:r>
      <w:r w:rsidR="003E5C44">
        <w:rPr>
          <w:rFonts w:ascii="Times New Roman" w:hAnsi="Times New Roman"/>
          <w:sz w:val="28"/>
          <w:szCs w:val="28"/>
        </w:rPr>
        <w:t>м</w:t>
      </w:r>
      <w:r w:rsidR="003E5C44" w:rsidRPr="00CA3373">
        <w:rPr>
          <w:rFonts w:ascii="Times New Roman" w:hAnsi="Times New Roman"/>
          <w:sz w:val="28"/>
          <w:szCs w:val="28"/>
        </w:rPr>
        <w:t xml:space="preserve"> детский сад № </w:t>
      </w:r>
      <w:r w:rsidR="005C7C40">
        <w:rPr>
          <w:rFonts w:ascii="Times New Roman" w:hAnsi="Times New Roman"/>
          <w:sz w:val="28"/>
          <w:szCs w:val="28"/>
        </w:rPr>
        <w:t xml:space="preserve">8 комбинированного вида </w:t>
      </w:r>
      <w:r w:rsidR="003E5C44" w:rsidRPr="00CA3373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5C7C40">
        <w:rPr>
          <w:rFonts w:ascii="Times New Roman" w:hAnsi="Times New Roman"/>
          <w:sz w:val="28"/>
          <w:szCs w:val="28"/>
        </w:rPr>
        <w:t>станица Старощ</w:t>
      </w:r>
      <w:r w:rsidR="003E5C44" w:rsidRPr="00CA3373">
        <w:rPr>
          <w:rFonts w:ascii="Times New Roman" w:hAnsi="Times New Roman"/>
          <w:sz w:val="28"/>
          <w:szCs w:val="28"/>
        </w:rPr>
        <w:t>ербиновск</w:t>
      </w:r>
      <w:r w:rsidR="005C7C40">
        <w:rPr>
          <w:rFonts w:ascii="Times New Roman" w:hAnsi="Times New Roman"/>
          <w:sz w:val="28"/>
          <w:szCs w:val="28"/>
        </w:rPr>
        <w:t>ая</w:t>
      </w:r>
      <w:r w:rsidR="003E5C44" w:rsidRPr="0090461C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Заказчик)</w:t>
      </w:r>
      <w:r w:rsidRPr="004B1B4E">
        <w:rPr>
          <w:rFonts w:ascii="Times New Roman" w:eastAsia="Times New Roman" w:hAnsi="Times New Roman" w:cs="Times New Roman"/>
          <w:sz w:val="28"/>
          <w:szCs w:val="26"/>
        </w:rPr>
        <w:t>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B4E" w:rsidRPr="004B1B4E" w:rsidRDefault="004B1B4E" w:rsidP="00B62EB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 w:rsidR="00760454">
        <w:rPr>
          <w:rFonts w:ascii="Times New Roman" w:hAnsi="Times New Roman"/>
          <w:sz w:val="28"/>
          <w:szCs w:val="28"/>
        </w:rPr>
        <w:t xml:space="preserve">с </w:t>
      </w:r>
      <w:r w:rsidR="00D02642">
        <w:rPr>
          <w:rFonts w:ascii="Times New Roman" w:hAnsi="Times New Roman"/>
          <w:sz w:val="28"/>
          <w:szCs w:val="28"/>
        </w:rPr>
        <w:t>30</w:t>
      </w:r>
      <w:r w:rsidR="00A92E85">
        <w:rPr>
          <w:rFonts w:ascii="Times New Roman" w:hAnsi="Times New Roman"/>
          <w:sz w:val="28"/>
          <w:szCs w:val="28"/>
        </w:rPr>
        <w:t xml:space="preserve"> </w:t>
      </w:r>
      <w:r w:rsidR="00D02642">
        <w:rPr>
          <w:rFonts w:ascii="Times New Roman" w:hAnsi="Times New Roman"/>
          <w:sz w:val="28"/>
          <w:szCs w:val="28"/>
        </w:rPr>
        <w:t>октября</w:t>
      </w:r>
      <w:r w:rsidR="00760454">
        <w:rPr>
          <w:rFonts w:ascii="Times New Roman" w:hAnsi="Times New Roman"/>
          <w:sz w:val="28"/>
          <w:szCs w:val="28"/>
        </w:rPr>
        <w:t xml:space="preserve"> по </w:t>
      </w:r>
      <w:r w:rsidR="00D02642">
        <w:rPr>
          <w:rFonts w:ascii="Times New Roman" w:hAnsi="Times New Roman"/>
          <w:sz w:val="28"/>
          <w:szCs w:val="28"/>
        </w:rPr>
        <w:t>27</w:t>
      </w:r>
      <w:r w:rsidR="003E5C44">
        <w:rPr>
          <w:rFonts w:ascii="Times New Roman" w:hAnsi="Times New Roman"/>
          <w:sz w:val="28"/>
          <w:szCs w:val="28"/>
        </w:rPr>
        <w:t xml:space="preserve"> </w:t>
      </w:r>
      <w:r w:rsidR="00D02642">
        <w:rPr>
          <w:rFonts w:ascii="Times New Roman" w:hAnsi="Times New Roman"/>
          <w:sz w:val="28"/>
          <w:szCs w:val="28"/>
        </w:rPr>
        <w:t>но</w:t>
      </w:r>
      <w:r w:rsidR="005376DA">
        <w:rPr>
          <w:rFonts w:ascii="Times New Roman" w:hAnsi="Times New Roman"/>
          <w:sz w:val="28"/>
          <w:szCs w:val="28"/>
        </w:rPr>
        <w:t>ября</w:t>
      </w:r>
      <w:r w:rsidR="00760454" w:rsidRPr="0090461C">
        <w:rPr>
          <w:rFonts w:ascii="Times New Roman" w:hAnsi="Times New Roman"/>
          <w:sz w:val="28"/>
          <w:szCs w:val="28"/>
        </w:rPr>
        <w:t xml:space="preserve"> 20</w:t>
      </w:r>
      <w:r w:rsidR="00760454">
        <w:rPr>
          <w:rFonts w:ascii="Times New Roman" w:hAnsi="Times New Roman"/>
          <w:sz w:val="28"/>
          <w:szCs w:val="28"/>
        </w:rPr>
        <w:t xml:space="preserve">20 </w:t>
      </w:r>
      <w:r w:rsidR="00760454" w:rsidRPr="0090461C">
        <w:rPr>
          <w:rFonts w:ascii="Times New Roman" w:hAnsi="Times New Roman"/>
          <w:sz w:val="28"/>
          <w:szCs w:val="28"/>
        </w:rPr>
        <w:t>года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738E8" w:rsidRPr="0090461C" w:rsidRDefault="004B1B4E" w:rsidP="005738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 w:rsidR="005376DA">
        <w:rPr>
          <w:rFonts w:ascii="Times New Roman" w:hAnsi="Times New Roman"/>
          <w:sz w:val="28"/>
          <w:szCs w:val="28"/>
        </w:rPr>
        <w:t>с</w:t>
      </w:r>
      <w:r w:rsidR="00D02642">
        <w:rPr>
          <w:rFonts w:ascii="Times New Roman" w:hAnsi="Times New Roman"/>
          <w:sz w:val="28"/>
          <w:szCs w:val="28"/>
        </w:rPr>
        <w:t>о</w:t>
      </w:r>
      <w:r w:rsidR="00760454" w:rsidRPr="0090461C">
        <w:rPr>
          <w:rFonts w:ascii="Times New Roman" w:hAnsi="Times New Roman"/>
          <w:sz w:val="28"/>
          <w:szCs w:val="28"/>
        </w:rPr>
        <w:t xml:space="preserve"> </w:t>
      </w:r>
      <w:r w:rsidR="00D02642">
        <w:rPr>
          <w:rFonts w:ascii="Times New Roman" w:hAnsi="Times New Roman"/>
          <w:sz w:val="28"/>
          <w:szCs w:val="28"/>
        </w:rPr>
        <w:t>2 дека</w:t>
      </w:r>
      <w:r w:rsidR="003E5C44">
        <w:rPr>
          <w:rFonts w:ascii="Times New Roman" w:hAnsi="Times New Roman"/>
          <w:sz w:val="28"/>
          <w:szCs w:val="28"/>
        </w:rPr>
        <w:t>бря</w:t>
      </w:r>
      <w:r w:rsidR="00760454" w:rsidRPr="0090461C">
        <w:rPr>
          <w:rFonts w:ascii="Times New Roman" w:hAnsi="Times New Roman"/>
          <w:sz w:val="28"/>
          <w:szCs w:val="28"/>
        </w:rPr>
        <w:t xml:space="preserve"> </w:t>
      </w:r>
      <w:r w:rsidR="00760454">
        <w:rPr>
          <w:rFonts w:ascii="Times New Roman" w:hAnsi="Times New Roman"/>
          <w:sz w:val="28"/>
          <w:szCs w:val="28"/>
        </w:rPr>
        <w:t xml:space="preserve">2019 года </w:t>
      </w:r>
      <w:r w:rsidR="00760454" w:rsidRPr="0090461C">
        <w:rPr>
          <w:rFonts w:ascii="Times New Roman" w:hAnsi="Times New Roman"/>
          <w:sz w:val="28"/>
          <w:szCs w:val="28"/>
        </w:rPr>
        <w:t xml:space="preserve">по </w:t>
      </w:r>
      <w:r w:rsidR="00D02642">
        <w:rPr>
          <w:rFonts w:ascii="Times New Roman" w:hAnsi="Times New Roman"/>
          <w:sz w:val="28"/>
          <w:szCs w:val="28"/>
        </w:rPr>
        <w:t>16</w:t>
      </w:r>
      <w:r w:rsidR="00760454">
        <w:rPr>
          <w:rFonts w:ascii="Times New Roman" w:hAnsi="Times New Roman"/>
          <w:sz w:val="28"/>
          <w:szCs w:val="28"/>
        </w:rPr>
        <w:t xml:space="preserve"> </w:t>
      </w:r>
      <w:r w:rsidR="00D02642">
        <w:rPr>
          <w:rFonts w:ascii="Times New Roman" w:hAnsi="Times New Roman"/>
          <w:sz w:val="28"/>
          <w:szCs w:val="28"/>
        </w:rPr>
        <w:t>октября</w:t>
      </w:r>
      <w:r w:rsidR="00760454">
        <w:rPr>
          <w:rFonts w:ascii="Times New Roman" w:hAnsi="Times New Roman"/>
          <w:sz w:val="28"/>
          <w:szCs w:val="28"/>
        </w:rPr>
        <w:t xml:space="preserve"> 2020</w:t>
      </w:r>
      <w:r w:rsidR="00760454" w:rsidRPr="0090461C">
        <w:rPr>
          <w:rFonts w:ascii="Times New Roman" w:hAnsi="Times New Roman"/>
          <w:sz w:val="28"/>
          <w:szCs w:val="28"/>
        </w:rPr>
        <w:t xml:space="preserve"> года</w:t>
      </w:r>
      <w:r w:rsidR="005738E8" w:rsidRPr="0090461C">
        <w:rPr>
          <w:rFonts w:ascii="Times New Roman" w:hAnsi="Times New Roman"/>
          <w:sz w:val="28"/>
          <w:szCs w:val="28"/>
        </w:rPr>
        <w:t>.</w:t>
      </w:r>
    </w:p>
    <w:p w:rsidR="00825A57" w:rsidRPr="004B1B4E" w:rsidRDefault="00825A57" w:rsidP="00825A5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составления акта проверки: в течение </w:t>
      </w:r>
      <w:r w:rsidR="00D026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рабочих дней </w:t>
      </w: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око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чания</w:t>
      </w:r>
      <w:proofErr w:type="gramEnd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проверки.</w:t>
      </w:r>
    </w:p>
    <w:p w:rsidR="004B1B4E" w:rsidRPr="004B1B4E" w:rsidRDefault="004B1B4E" w:rsidP="005738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нужд» (далее - Закон о контрактной системе).</w:t>
      </w:r>
    </w:p>
    <w:p w:rsidR="00D02642" w:rsidRDefault="00D02642" w:rsidP="00D026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67CA">
        <w:rPr>
          <w:rFonts w:ascii="Times New Roman" w:hAnsi="Times New Roman" w:cs="Times New Roman"/>
          <w:sz w:val="28"/>
          <w:szCs w:val="28"/>
        </w:rPr>
        <w:t xml:space="preserve">Цель проведения контрольного мероприятия: </w:t>
      </w:r>
      <w:r>
        <w:rPr>
          <w:rFonts w:ascii="Times New Roman" w:hAnsi="Times New Roman" w:cs="Times New Roman"/>
          <w:sz w:val="28"/>
          <w:szCs w:val="28"/>
        </w:rPr>
        <w:t>предупреждение и выявл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 нарушений субъектом контроля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законодательства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иных нормативных правовых актов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о контрактной системе в сфере закупок т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4264" w:rsidRDefault="004B1B4E" w:rsidP="00694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Заказчика: 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3536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Краснодарский край, Щербиновский район, 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ербиновск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Советов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106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B4E" w:rsidRPr="004B1B4E" w:rsidRDefault="00E6699A" w:rsidP="006942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</w:t>
      </w:r>
      <w:r w:rsidR="00825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79F4" w:rsidRPr="00CA3373">
        <w:rPr>
          <w:rFonts w:ascii="Times New Roman" w:hAnsi="Times New Roman"/>
          <w:sz w:val="28"/>
          <w:szCs w:val="28"/>
        </w:rPr>
        <w:t>муниципальн</w:t>
      </w:r>
      <w:r w:rsidR="008D79F4">
        <w:rPr>
          <w:rFonts w:ascii="Times New Roman" w:hAnsi="Times New Roman"/>
          <w:sz w:val="28"/>
          <w:szCs w:val="28"/>
        </w:rPr>
        <w:t>ого</w:t>
      </w:r>
      <w:r w:rsidR="008D79F4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8D79F4">
        <w:rPr>
          <w:rFonts w:ascii="Times New Roman" w:hAnsi="Times New Roman"/>
          <w:sz w:val="28"/>
          <w:szCs w:val="28"/>
        </w:rPr>
        <w:t>ого</w:t>
      </w:r>
      <w:r w:rsidR="008D79F4" w:rsidRPr="00CA3373">
        <w:rPr>
          <w:rFonts w:ascii="Times New Roman" w:hAnsi="Times New Roman"/>
          <w:sz w:val="28"/>
          <w:szCs w:val="28"/>
        </w:rPr>
        <w:t xml:space="preserve"> дошкольн</w:t>
      </w:r>
      <w:r w:rsidR="008D79F4">
        <w:rPr>
          <w:rFonts w:ascii="Times New Roman" w:hAnsi="Times New Roman"/>
          <w:sz w:val="28"/>
          <w:szCs w:val="28"/>
        </w:rPr>
        <w:t>ого</w:t>
      </w:r>
      <w:r w:rsidR="008D79F4"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 w:rsidR="008D79F4">
        <w:rPr>
          <w:rFonts w:ascii="Times New Roman" w:hAnsi="Times New Roman"/>
          <w:sz w:val="28"/>
          <w:szCs w:val="28"/>
        </w:rPr>
        <w:t>о</w:t>
      </w:r>
      <w:r w:rsidR="008D79F4">
        <w:rPr>
          <w:rFonts w:ascii="Times New Roman" w:hAnsi="Times New Roman"/>
          <w:sz w:val="28"/>
          <w:szCs w:val="28"/>
        </w:rPr>
        <w:t>го</w:t>
      </w:r>
      <w:r w:rsidR="008D79F4" w:rsidRPr="00CA3373">
        <w:rPr>
          <w:rFonts w:ascii="Times New Roman" w:hAnsi="Times New Roman"/>
          <w:sz w:val="28"/>
          <w:szCs w:val="28"/>
        </w:rPr>
        <w:t xml:space="preserve"> учреждени</w:t>
      </w:r>
      <w:r w:rsidR="008D79F4">
        <w:rPr>
          <w:rFonts w:ascii="Times New Roman" w:hAnsi="Times New Roman"/>
          <w:sz w:val="28"/>
          <w:szCs w:val="28"/>
        </w:rPr>
        <w:t>я</w:t>
      </w:r>
      <w:r w:rsidR="008D79F4" w:rsidRPr="00CA3373">
        <w:rPr>
          <w:rFonts w:ascii="Times New Roman" w:hAnsi="Times New Roman"/>
          <w:sz w:val="28"/>
          <w:szCs w:val="28"/>
        </w:rPr>
        <w:t xml:space="preserve"> детский сад № </w:t>
      </w:r>
      <w:r w:rsidR="00B46A20">
        <w:rPr>
          <w:rFonts w:ascii="Times New Roman" w:hAnsi="Times New Roman"/>
          <w:sz w:val="28"/>
          <w:szCs w:val="28"/>
        </w:rPr>
        <w:t>8</w:t>
      </w:r>
      <w:r w:rsidR="008D79F4" w:rsidRPr="00CA3373">
        <w:rPr>
          <w:rFonts w:ascii="Times New Roman" w:hAnsi="Times New Roman"/>
          <w:sz w:val="28"/>
          <w:szCs w:val="28"/>
        </w:rPr>
        <w:t xml:space="preserve"> </w:t>
      </w:r>
      <w:r w:rsidR="00D5325B">
        <w:rPr>
          <w:rFonts w:ascii="Times New Roman" w:hAnsi="Times New Roman"/>
          <w:sz w:val="28"/>
          <w:szCs w:val="28"/>
        </w:rPr>
        <w:t xml:space="preserve">комбинированного вида </w:t>
      </w:r>
      <w:r w:rsidR="008D79F4" w:rsidRPr="00CA3373">
        <w:rPr>
          <w:rFonts w:ascii="Times New Roman" w:hAnsi="Times New Roman"/>
          <w:sz w:val="28"/>
          <w:szCs w:val="28"/>
        </w:rPr>
        <w:t>муниципального обр</w:t>
      </w:r>
      <w:r w:rsidR="008D79F4" w:rsidRPr="00CA3373">
        <w:rPr>
          <w:rFonts w:ascii="Times New Roman" w:hAnsi="Times New Roman"/>
          <w:sz w:val="28"/>
          <w:szCs w:val="28"/>
        </w:rPr>
        <w:t>а</w:t>
      </w:r>
      <w:r w:rsidR="008D79F4" w:rsidRPr="00CA3373">
        <w:rPr>
          <w:rFonts w:ascii="Times New Roman" w:hAnsi="Times New Roman"/>
          <w:sz w:val="28"/>
          <w:szCs w:val="28"/>
        </w:rPr>
        <w:t xml:space="preserve">зования Щербиновский район </w:t>
      </w:r>
      <w:r w:rsidR="00B46A20">
        <w:rPr>
          <w:rFonts w:ascii="Times New Roman" w:hAnsi="Times New Roman"/>
          <w:sz w:val="28"/>
          <w:szCs w:val="28"/>
        </w:rPr>
        <w:t>станица</w:t>
      </w:r>
      <w:r w:rsidR="008D79F4" w:rsidRPr="00CA3373">
        <w:rPr>
          <w:rFonts w:ascii="Times New Roman" w:hAnsi="Times New Roman"/>
          <w:sz w:val="28"/>
          <w:szCs w:val="28"/>
        </w:rPr>
        <w:t xml:space="preserve"> </w:t>
      </w:r>
      <w:r w:rsidR="00B46A20">
        <w:rPr>
          <w:rFonts w:ascii="Times New Roman" w:hAnsi="Times New Roman"/>
          <w:sz w:val="28"/>
          <w:szCs w:val="28"/>
        </w:rPr>
        <w:t>Старощ</w:t>
      </w:r>
      <w:r w:rsidR="002C7C31" w:rsidRPr="00CA3373">
        <w:rPr>
          <w:rFonts w:ascii="Times New Roman" w:hAnsi="Times New Roman"/>
          <w:sz w:val="28"/>
          <w:szCs w:val="28"/>
        </w:rPr>
        <w:t>ербиновск</w:t>
      </w:r>
      <w:r w:rsidR="00B46A20">
        <w:rPr>
          <w:rFonts w:ascii="Times New Roman" w:hAnsi="Times New Roman"/>
          <w:sz w:val="28"/>
          <w:szCs w:val="28"/>
        </w:rPr>
        <w:t>ая</w:t>
      </w:r>
      <w:r w:rsidR="002C7C31"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="004B1B4E" w:rsidRPr="004B1B4E">
        <w:rPr>
          <w:rFonts w:ascii="Times New Roman" w:hAnsi="Times New Roman" w:cs="Times New Roman"/>
          <w:sz w:val="28"/>
          <w:szCs w:val="28"/>
        </w:rPr>
        <w:t>извещен о начале проведения плановой выборочной проверки уведом</w:t>
      </w:r>
      <w:r w:rsidR="00674A0B">
        <w:rPr>
          <w:rFonts w:ascii="Times New Roman" w:hAnsi="Times New Roman" w:cs="Times New Roman"/>
          <w:sz w:val="28"/>
          <w:szCs w:val="28"/>
        </w:rPr>
        <w:t xml:space="preserve">лением от </w:t>
      </w:r>
      <w:r w:rsidR="00B46A20">
        <w:rPr>
          <w:rFonts w:ascii="Times New Roman" w:hAnsi="Times New Roman" w:cs="Times New Roman"/>
          <w:sz w:val="28"/>
          <w:szCs w:val="28"/>
        </w:rPr>
        <w:t>22</w:t>
      </w:r>
      <w:r w:rsidR="002C7C31">
        <w:rPr>
          <w:rFonts w:ascii="Times New Roman" w:hAnsi="Times New Roman" w:cs="Times New Roman"/>
          <w:sz w:val="28"/>
          <w:szCs w:val="28"/>
        </w:rPr>
        <w:t xml:space="preserve"> </w:t>
      </w:r>
      <w:r w:rsidR="00B46A20">
        <w:rPr>
          <w:rFonts w:ascii="Times New Roman" w:hAnsi="Times New Roman" w:cs="Times New Roman"/>
          <w:sz w:val="28"/>
          <w:szCs w:val="28"/>
        </w:rPr>
        <w:t>октября</w:t>
      </w:r>
      <w:r w:rsidR="00EF609C">
        <w:rPr>
          <w:rFonts w:ascii="Times New Roman" w:hAnsi="Times New Roman" w:cs="Times New Roman"/>
          <w:sz w:val="28"/>
          <w:szCs w:val="28"/>
        </w:rPr>
        <w:t xml:space="preserve"> </w:t>
      </w:r>
      <w:r w:rsidR="00DC25EC">
        <w:rPr>
          <w:rFonts w:ascii="Times New Roman" w:hAnsi="Times New Roman" w:cs="Times New Roman"/>
          <w:sz w:val="28"/>
          <w:szCs w:val="28"/>
        </w:rPr>
        <w:br/>
      </w:r>
      <w:r w:rsidR="00694264">
        <w:rPr>
          <w:rFonts w:ascii="Times New Roman" w:hAnsi="Times New Roman" w:cs="Times New Roman"/>
          <w:sz w:val="28"/>
          <w:szCs w:val="28"/>
        </w:rPr>
        <w:t>2020 года</w:t>
      </w:r>
      <w:r w:rsidR="00674A0B">
        <w:rPr>
          <w:rFonts w:ascii="Times New Roman" w:hAnsi="Times New Roman" w:cs="Times New Roman"/>
          <w:sz w:val="28"/>
          <w:szCs w:val="28"/>
        </w:rPr>
        <w:t xml:space="preserve"> </w:t>
      </w:r>
      <w:r w:rsidR="004B1B4E" w:rsidRPr="004B1B4E">
        <w:rPr>
          <w:rFonts w:ascii="Times New Roman" w:hAnsi="Times New Roman" w:cs="Times New Roman"/>
          <w:sz w:val="28"/>
          <w:szCs w:val="28"/>
        </w:rPr>
        <w:t>№ 01-</w:t>
      </w:r>
      <w:r w:rsidR="00B46A20">
        <w:rPr>
          <w:rFonts w:ascii="Times New Roman" w:hAnsi="Times New Roman" w:cs="Times New Roman"/>
          <w:sz w:val="28"/>
          <w:szCs w:val="28"/>
        </w:rPr>
        <w:t>556</w:t>
      </w:r>
      <w:r w:rsidR="004B1B4E" w:rsidRPr="004B1B4E">
        <w:rPr>
          <w:rFonts w:ascii="Times New Roman" w:hAnsi="Times New Roman" w:cs="Times New Roman"/>
          <w:sz w:val="28"/>
          <w:szCs w:val="28"/>
        </w:rPr>
        <w:t>/</w:t>
      </w:r>
      <w:r w:rsidR="00694264">
        <w:rPr>
          <w:rFonts w:ascii="Times New Roman" w:hAnsi="Times New Roman" w:cs="Times New Roman"/>
          <w:sz w:val="28"/>
          <w:szCs w:val="28"/>
        </w:rPr>
        <w:t>20</w:t>
      </w:r>
      <w:r w:rsidR="004B1B4E" w:rsidRPr="004B1B4E">
        <w:rPr>
          <w:rFonts w:ascii="Times New Roman" w:hAnsi="Times New Roman" w:cs="Times New Roman"/>
          <w:sz w:val="28"/>
          <w:szCs w:val="28"/>
        </w:rPr>
        <w:t>-10.</w:t>
      </w:r>
      <w:proofErr w:type="gramEnd"/>
    </w:p>
    <w:p w:rsidR="00B46A20" w:rsidRPr="00A14099" w:rsidRDefault="00B46A20" w:rsidP="00B46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проведена комиссией в составе: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сектора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lastRenderedPageBreak/>
        <w:t>пального образования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Сидоркин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Тамилл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Джабар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кызы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(руководитель </w:t>
      </w:r>
      <w:r w:rsidR="00373CF5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сектора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муниципального образов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ния Щербиновский район</w:t>
      </w:r>
      <w:r w:rsidRPr="00B46A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Чаленко Светланы</w:t>
      </w:r>
      <w:r w:rsidR="00373C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Александровны.</w:t>
      </w:r>
    </w:p>
    <w:p w:rsidR="00D903A5" w:rsidRDefault="004B1B4E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4E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B46A20">
        <w:rPr>
          <w:rFonts w:ascii="Times New Roman" w:hAnsi="Times New Roman" w:cs="Times New Roman"/>
          <w:sz w:val="28"/>
          <w:szCs w:val="28"/>
        </w:rPr>
        <w:t>осуществлялась</w:t>
      </w:r>
      <w:r w:rsidR="00B07BEA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 w:rsidR="0004711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8507FD" w:rsidRDefault="00B07BEA" w:rsidP="001410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результатам  </w:t>
      </w:r>
      <w:r w:rsidR="008507FD"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перво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="008507FD"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этап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8507FD"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плановой проверки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</w:t>
      </w:r>
      <w:r w:rsidR="008507FD"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507FD"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комиссией установлено отсутствие у Заказчика 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507FD"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8507FD"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втором этапе плановой проверки комиссией проводилась проверка в отношении закупок, контракты по которым заключены.</w:t>
      </w:r>
      <w:r w:rsidR="008507FD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3A5" w:rsidRDefault="00D903A5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проверяемом периоде, до 20 марта 2020 года, заказчик осуществлял свою деятельность на основании устава</w:t>
      </w:r>
      <w:r w:rsidR="00E904F9">
        <w:rPr>
          <w:rFonts w:ascii="Times New Roman" w:hAnsi="Times New Roman" w:cs="Times New Roman"/>
          <w:sz w:val="28"/>
          <w:szCs w:val="28"/>
        </w:rPr>
        <w:t xml:space="preserve"> в редакции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904F9">
        <w:rPr>
          <w:rFonts w:ascii="Times New Roman" w:hAnsi="Times New Roman" w:cs="Times New Roman"/>
          <w:sz w:val="28"/>
          <w:szCs w:val="28"/>
        </w:rPr>
        <w:t>утвержденно</w:t>
      </w:r>
      <w:r w:rsidR="00E904F9">
        <w:rPr>
          <w:rFonts w:ascii="Times New Roman" w:hAnsi="Times New Roman" w:cs="Times New Roman"/>
          <w:sz w:val="28"/>
          <w:szCs w:val="28"/>
        </w:rPr>
        <w:t>й</w:t>
      </w:r>
      <w:r w:rsidRPr="00E904F9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E904F9" w:rsidRPr="00E904F9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E904F9">
        <w:rPr>
          <w:rFonts w:ascii="Times New Roman" w:hAnsi="Times New Roman" w:cs="Times New Roman"/>
          <w:sz w:val="28"/>
          <w:szCs w:val="28"/>
        </w:rPr>
        <w:t xml:space="preserve">управления образования администрации </w:t>
      </w:r>
      <w:proofErr w:type="spellStart"/>
      <w:r w:rsidRPr="00E904F9">
        <w:rPr>
          <w:rFonts w:ascii="Times New Roman" w:hAnsi="Times New Roman" w:cs="Times New Roman"/>
          <w:sz w:val="28"/>
          <w:szCs w:val="28"/>
        </w:rPr>
        <w:t>муниципальнго</w:t>
      </w:r>
      <w:proofErr w:type="spellEnd"/>
      <w:r w:rsidRPr="00E904F9">
        <w:rPr>
          <w:rFonts w:ascii="Times New Roman" w:hAnsi="Times New Roman" w:cs="Times New Roman"/>
          <w:sz w:val="28"/>
          <w:szCs w:val="28"/>
        </w:rPr>
        <w:t xml:space="preserve"> образов</w:t>
      </w:r>
      <w:r w:rsidRPr="00E904F9">
        <w:rPr>
          <w:rFonts w:ascii="Times New Roman" w:hAnsi="Times New Roman" w:cs="Times New Roman"/>
          <w:sz w:val="28"/>
          <w:szCs w:val="28"/>
        </w:rPr>
        <w:t>а</w:t>
      </w:r>
      <w:r w:rsidRPr="00E904F9">
        <w:rPr>
          <w:rFonts w:ascii="Times New Roman" w:hAnsi="Times New Roman" w:cs="Times New Roman"/>
          <w:sz w:val="28"/>
          <w:szCs w:val="28"/>
        </w:rPr>
        <w:t>ния Щербиновский район от</w:t>
      </w:r>
      <w:r w:rsidR="00E904F9" w:rsidRPr="00E904F9">
        <w:rPr>
          <w:rFonts w:ascii="Times New Roman" w:hAnsi="Times New Roman" w:cs="Times New Roman"/>
          <w:sz w:val="28"/>
          <w:szCs w:val="28"/>
        </w:rPr>
        <w:t xml:space="preserve"> 30 марта</w:t>
      </w:r>
      <w:r w:rsidR="002E4D47">
        <w:rPr>
          <w:rFonts w:ascii="Times New Roman" w:hAnsi="Times New Roman" w:cs="Times New Roman"/>
          <w:sz w:val="28"/>
          <w:szCs w:val="28"/>
        </w:rPr>
        <w:t xml:space="preserve"> </w:t>
      </w:r>
      <w:r w:rsidRPr="00E904F9">
        <w:rPr>
          <w:rFonts w:ascii="Times New Roman" w:hAnsi="Times New Roman" w:cs="Times New Roman"/>
          <w:sz w:val="28"/>
          <w:szCs w:val="28"/>
        </w:rPr>
        <w:t>2015 года №</w:t>
      </w:r>
      <w:r w:rsidR="00E904F9" w:rsidRPr="00E904F9">
        <w:rPr>
          <w:rFonts w:ascii="Times New Roman" w:hAnsi="Times New Roman" w:cs="Times New Roman"/>
          <w:sz w:val="28"/>
          <w:szCs w:val="28"/>
        </w:rPr>
        <w:t xml:space="preserve"> 164</w:t>
      </w:r>
      <w:r w:rsidRPr="00E904F9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E904F9" w:rsidRPr="00E904F9">
        <w:rPr>
          <w:rFonts w:ascii="Times New Roman" w:hAnsi="Times New Roman" w:cs="Times New Roman"/>
          <w:sz w:val="28"/>
          <w:szCs w:val="28"/>
        </w:rPr>
        <w:t xml:space="preserve"> Уст</w:t>
      </w:r>
      <w:r w:rsidR="00E904F9" w:rsidRPr="00E904F9">
        <w:rPr>
          <w:rFonts w:ascii="Times New Roman" w:hAnsi="Times New Roman" w:cs="Times New Roman"/>
          <w:sz w:val="28"/>
          <w:szCs w:val="28"/>
        </w:rPr>
        <w:t>а</w:t>
      </w:r>
      <w:r w:rsidR="00E904F9" w:rsidRPr="00E904F9">
        <w:rPr>
          <w:rFonts w:ascii="Times New Roman" w:hAnsi="Times New Roman" w:cs="Times New Roman"/>
          <w:sz w:val="28"/>
          <w:szCs w:val="28"/>
        </w:rPr>
        <w:t xml:space="preserve">ва </w:t>
      </w:r>
      <w:r w:rsidR="00E904F9" w:rsidRPr="00CA3373">
        <w:rPr>
          <w:rFonts w:ascii="Times New Roman" w:hAnsi="Times New Roman"/>
          <w:sz w:val="28"/>
          <w:szCs w:val="28"/>
        </w:rPr>
        <w:t>муниципальн</w:t>
      </w:r>
      <w:r w:rsidR="00E904F9">
        <w:rPr>
          <w:rFonts w:ascii="Times New Roman" w:hAnsi="Times New Roman"/>
          <w:sz w:val="28"/>
          <w:szCs w:val="28"/>
        </w:rPr>
        <w:t>ого</w:t>
      </w:r>
      <w:r w:rsidR="00E904F9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E904F9">
        <w:rPr>
          <w:rFonts w:ascii="Times New Roman" w:hAnsi="Times New Roman"/>
          <w:sz w:val="28"/>
          <w:szCs w:val="28"/>
        </w:rPr>
        <w:t>ого</w:t>
      </w:r>
      <w:r w:rsidR="00E904F9" w:rsidRPr="00CA3373">
        <w:rPr>
          <w:rFonts w:ascii="Times New Roman" w:hAnsi="Times New Roman"/>
          <w:sz w:val="28"/>
          <w:szCs w:val="28"/>
        </w:rPr>
        <w:t xml:space="preserve"> дошкольн</w:t>
      </w:r>
      <w:r w:rsidR="00E904F9">
        <w:rPr>
          <w:rFonts w:ascii="Times New Roman" w:hAnsi="Times New Roman"/>
          <w:sz w:val="28"/>
          <w:szCs w:val="28"/>
        </w:rPr>
        <w:t>ого</w:t>
      </w:r>
      <w:r w:rsidR="00E904F9" w:rsidRPr="00CA3373">
        <w:rPr>
          <w:rFonts w:ascii="Times New Roman" w:hAnsi="Times New Roman"/>
          <w:sz w:val="28"/>
          <w:szCs w:val="28"/>
        </w:rPr>
        <w:t xml:space="preserve"> образовательн</w:t>
      </w:r>
      <w:r w:rsidR="00E904F9">
        <w:rPr>
          <w:rFonts w:ascii="Times New Roman" w:hAnsi="Times New Roman"/>
          <w:sz w:val="28"/>
          <w:szCs w:val="28"/>
        </w:rPr>
        <w:t>ого</w:t>
      </w:r>
      <w:r w:rsidR="00E904F9" w:rsidRPr="00CA3373">
        <w:rPr>
          <w:rFonts w:ascii="Times New Roman" w:hAnsi="Times New Roman"/>
          <w:sz w:val="28"/>
          <w:szCs w:val="28"/>
        </w:rPr>
        <w:t xml:space="preserve"> учреждени</w:t>
      </w:r>
      <w:r w:rsidR="00E904F9">
        <w:rPr>
          <w:rFonts w:ascii="Times New Roman" w:hAnsi="Times New Roman"/>
          <w:sz w:val="28"/>
          <w:szCs w:val="28"/>
        </w:rPr>
        <w:t>я</w:t>
      </w:r>
      <w:r w:rsidR="00E904F9" w:rsidRPr="00CA3373">
        <w:rPr>
          <w:rFonts w:ascii="Times New Roman" w:hAnsi="Times New Roman"/>
          <w:sz w:val="28"/>
          <w:szCs w:val="28"/>
        </w:rPr>
        <w:t xml:space="preserve"> детский сад № </w:t>
      </w:r>
      <w:r w:rsidR="00E904F9">
        <w:rPr>
          <w:rFonts w:ascii="Times New Roman" w:hAnsi="Times New Roman"/>
          <w:sz w:val="28"/>
          <w:szCs w:val="28"/>
        </w:rPr>
        <w:t>8</w:t>
      </w:r>
      <w:r w:rsidR="00E904F9" w:rsidRPr="00CA3373">
        <w:rPr>
          <w:rFonts w:ascii="Times New Roman" w:hAnsi="Times New Roman"/>
          <w:sz w:val="28"/>
          <w:szCs w:val="28"/>
        </w:rPr>
        <w:t xml:space="preserve"> </w:t>
      </w:r>
      <w:r w:rsidR="00E904F9">
        <w:rPr>
          <w:rFonts w:ascii="Times New Roman" w:hAnsi="Times New Roman"/>
          <w:sz w:val="28"/>
          <w:szCs w:val="28"/>
        </w:rPr>
        <w:t xml:space="preserve">комбинированного вида </w:t>
      </w:r>
      <w:r w:rsidR="00E904F9" w:rsidRPr="00CA3373">
        <w:rPr>
          <w:rFonts w:ascii="Times New Roman" w:hAnsi="Times New Roman"/>
          <w:sz w:val="28"/>
          <w:szCs w:val="28"/>
        </w:rPr>
        <w:t>муниципального образования Щерб</w:t>
      </w:r>
      <w:r w:rsidR="00E904F9" w:rsidRPr="00CA3373">
        <w:rPr>
          <w:rFonts w:ascii="Times New Roman" w:hAnsi="Times New Roman"/>
          <w:sz w:val="28"/>
          <w:szCs w:val="28"/>
        </w:rPr>
        <w:t>и</w:t>
      </w:r>
      <w:r w:rsidR="00E904F9" w:rsidRPr="00CA3373">
        <w:rPr>
          <w:rFonts w:ascii="Times New Roman" w:hAnsi="Times New Roman"/>
          <w:sz w:val="28"/>
          <w:szCs w:val="28"/>
        </w:rPr>
        <w:t xml:space="preserve">новский район </w:t>
      </w:r>
      <w:r w:rsidR="00E904F9">
        <w:rPr>
          <w:rFonts w:ascii="Times New Roman" w:hAnsi="Times New Roman"/>
          <w:sz w:val="28"/>
          <w:szCs w:val="28"/>
        </w:rPr>
        <w:t>станица</w:t>
      </w:r>
      <w:r w:rsidR="00E904F9" w:rsidRPr="00CA3373">
        <w:rPr>
          <w:rFonts w:ascii="Times New Roman" w:hAnsi="Times New Roman"/>
          <w:sz w:val="28"/>
          <w:szCs w:val="28"/>
        </w:rPr>
        <w:t xml:space="preserve"> </w:t>
      </w:r>
      <w:r w:rsidR="00E904F9" w:rsidRPr="00E904F9">
        <w:rPr>
          <w:rFonts w:ascii="Times New Roman" w:hAnsi="Times New Roman"/>
          <w:sz w:val="28"/>
          <w:szCs w:val="28"/>
        </w:rPr>
        <w:t>Старощербиновская</w:t>
      </w:r>
      <w:r w:rsidR="00E904F9">
        <w:rPr>
          <w:rFonts w:ascii="Times New Roman" w:hAnsi="Times New Roman"/>
          <w:sz w:val="28"/>
          <w:szCs w:val="28"/>
        </w:rPr>
        <w:t xml:space="preserve"> </w:t>
      </w:r>
      <w:r w:rsidR="00E904F9" w:rsidRPr="00E904F9">
        <w:rPr>
          <w:rFonts w:ascii="Times New Roman" w:hAnsi="Times New Roman" w:cs="Times New Roman"/>
          <w:sz w:val="28"/>
          <w:szCs w:val="28"/>
        </w:rPr>
        <w:t>в новой редакции».</w:t>
      </w:r>
      <w:proofErr w:type="gramEnd"/>
      <w:r w:rsidRPr="00E904F9">
        <w:rPr>
          <w:rFonts w:ascii="Times New Roman" w:hAnsi="Times New Roman" w:cs="Times New Roman"/>
          <w:sz w:val="28"/>
          <w:szCs w:val="28"/>
        </w:rPr>
        <w:t xml:space="preserve"> С 20 марта </w:t>
      </w:r>
      <w:r w:rsidR="002E4D47">
        <w:rPr>
          <w:rFonts w:ascii="Times New Roman" w:hAnsi="Times New Roman" w:cs="Times New Roman"/>
          <w:sz w:val="28"/>
          <w:szCs w:val="28"/>
        </w:rPr>
        <w:br/>
      </w:r>
      <w:r w:rsidRPr="00E904F9">
        <w:rPr>
          <w:rFonts w:ascii="Times New Roman" w:hAnsi="Times New Roman" w:cs="Times New Roman"/>
          <w:sz w:val="28"/>
          <w:szCs w:val="28"/>
        </w:rPr>
        <w:t>2020 года деятельность Заказчика осуществляется в соответствии с уставом</w:t>
      </w:r>
      <w:r w:rsidR="00E904F9">
        <w:rPr>
          <w:rFonts w:ascii="Times New Roman" w:hAnsi="Times New Roman" w:cs="Times New Roman"/>
          <w:sz w:val="28"/>
          <w:szCs w:val="28"/>
        </w:rPr>
        <w:t xml:space="preserve"> в </w:t>
      </w:r>
      <w:r w:rsidRPr="00E904F9">
        <w:rPr>
          <w:rFonts w:ascii="Times New Roman" w:hAnsi="Times New Roman" w:cs="Times New Roman"/>
          <w:sz w:val="28"/>
          <w:szCs w:val="28"/>
        </w:rPr>
        <w:t xml:space="preserve"> </w:t>
      </w:r>
      <w:r w:rsidR="00E904F9">
        <w:rPr>
          <w:rFonts w:ascii="Times New Roman" w:hAnsi="Times New Roman" w:cs="Times New Roman"/>
          <w:sz w:val="28"/>
          <w:szCs w:val="28"/>
        </w:rPr>
        <w:t>редакции, у</w:t>
      </w:r>
      <w:r w:rsidRPr="00E904F9">
        <w:rPr>
          <w:rFonts w:ascii="Times New Roman" w:hAnsi="Times New Roman" w:cs="Times New Roman"/>
          <w:sz w:val="28"/>
          <w:szCs w:val="28"/>
        </w:rPr>
        <w:t>твержденн</w:t>
      </w:r>
      <w:r w:rsidR="00E904F9">
        <w:rPr>
          <w:rFonts w:ascii="Times New Roman" w:hAnsi="Times New Roman" w:cs="Times New Roman"/>
          <w:sz w:val="28"/>
          <w:szCs w:val="28"/>
        </w:rPr>
        <w:t>ой</w:t>
      </w:r>
      <w:r w:rsidRPr="00E904F9">
        <w:rPr>
          <w:rFonts w:ascii="Times New Roman" w:hAnsi="Times New Roman" w:cs="Times New Roman"/>
          <w:sz w:val="28"/>
          <w:szCs w:val="28"/>
        </w:rPr>
        <w:t xml:space="preserve"> приказом управления образования администрации м</w:t>
      </w:r>
      <w:r w:rsidRPr="00E904F9">
        <w:rPr>
          <w:rFonts w:ascii="Times New Roman" w:hAnsi="Times New Roman" w:cs="Times New Roman"/>
          <w:sz w:val="28"/>
          <w:szCs w:val="28"/>
        </w:rPr>
        <w:t>у</w:t>
      </w:r>
      <w:r w:rsidRPr="00E904F9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 от 20 марта 2020 года № 154 «Об утверждении</w:t>
      </w:r>
      <w:r w:rsidR="00E904F9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2E4D47" w:rsidRPr="00CA3373">
        <w:rPr>
          <w:rFonts w:ascii="Times New Roman" w:hAnsi="Times New Roman"/>
          <w:sz w:val="28"/>
          <w:szCs w:val="28"/>
        </w:rPr>
        <w:t>муниципальн</w:t>
      </w:r>
      <w:r w:rsidR="002E4D47">
        <w:rPr>
          <w:rFonts w:ascii="Times New Roman" w:hAnsi="Times New Roman"/>
          <w:sz w:val="28"/>
          <w:szCs w:val="28"/>
        </w:rPr>
        <w:t>ого</w:t>
      </w:r>
      <w:r w:rsidR="002E4D47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2E4D47">
        <w:rPr>
          <w:rFonts w:ascii="Times New Roman" w:hAnsi="Times New Roman"/>
          <w:sz w:val="28"/>
          <w:szCs w:val="28"/>
        </w:rPr>
        <w:t>ого</w:t>
      </w:r>
      <w:r w:rsidR="002E4D47" w:rsidRPr="00CA3373">
        <w:rPr>
          <w:rFonts w:ascii="Times New Roman" w:hAnsi="Times New Roman"/>
          <w:sz w:val="28"/>
          <w:szCs w:val="28"/>
        </w:rPr>
        <w:t xml:space="preserve"> дошкольн</w:t>
      </w:r>
      <w:r w:rsidR="002E4D47">
        <w:rPr>
          <w:rFonts w:ascii="Times New Roman" w:hAnsi="Times New Roman"/>
          <w:sz w:val="28"/>
          <w:szCs w:val="28"/>
        </w:rPr>
        <w:t>ого</w:t>
      </w:r>
      <w:r w:rsidR="002E4D47" w:rsidRPr="00CA337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2E4D47" w:rsidRPr="00CA3373">
        <w:rPr>
          <w:rFonts w:ascii="Times New Roman" w:hAnsi="Times New Roman"/>
          <w:sz w:val="28"/>
          <w:szCs w:val="28"/>
        </w:rPr>
        <w:t>обра</w:t>
      </w:r>
      <w:r w:rsidR="002E4D47">
        <w:rPr>
          <w:rFonts w:ascii="Times New Roman" w:hAnsi="Times New Roman"/>
          <w:sz w:val="28"/>
          <w:szCs w:val="28"/>
        </w:rPr>
        <w:t>-</w:t>
      </w:r>
      <w:r w:rsidR="002E4D47" w:rsidRPr="00CA3373">
        <w:rPr>
          <w:rFonts w:ascii="Times New Roman" w:hAnsi="Times New Roman"/>
          <w:sz w:val="28"/>
          <w:szCs w:val="28"/>
        </w:rPr>
        <w:t>зовательн</w:t>
      </w:r>
      <w:r w:rsidR="002E4D47">
        <w:rPr>
          <w:rFonts w:ascii="Times New Roman" w:hAnsi="Times New Roman"/>
          <w:sz w:val="28"/>
          <w:szCs w:val="28"/>
        </w:rPr>
        <w:t>ого</w:t>
      </w:r>
      <w:proofErr w:type="spellEnd"/>
      <w:proofErr w:type="gramEnd"/>
      <w:r w:rsidR="002E4D47" w:rsidRPr="00CA3373">
        <w:rPr>
          <w:rFonts w:ascii="Times New Roman" w:hAnsi="Times New Roman"/>
          <w:sz w:val="28"/>
          <w:szCs w:val="28"/>
        </w:rPr>
        <w:t xml:space="preserve"> учреждени</w:t>
      </w:r>
      <w:r w:rsidR="002E4D47">
        <w:rPr>
          <w:rFonts w:ascii="Times New Roman" w:hAnsi="Times New Roman"/>
          <w:sz w:val="28"/>
          <w:szCs w:val="28"/>
        </w:rPr>
        <w:t>я</w:t>
      </w:r>
      <w:r w:rsidR="002E4D47" w:rsidRPr="00CA3373">
        <w:rPr>
          <w:rFonts w:ascii="Times New Roman" w:hAnsi="Times New Roman"/>
          <w:sz w:val="28"/>
          <w:szCs w:val="28"/>
        </w:rPr>
        <w:t xml:space="preserve"> детский сад № </w:t>
      </w:r>
      <w:r w:rsidR="002E4D47">
        <w:rPr>
          <w:rFonts w:ascii="Times New Roman" w:hAnsi="Times New Roman"/>
          <w:sz w:val="28"/>
          <w:szCs w:val="28"/>
        </w:rPr>
        <w:t>8</w:t>
      </w:r>
      <w:r w:rsidR="002E4D47" w:rsidRPr="00CA3373">
        <w:rPr>
          <w:rFonts w:ascii="Times New Roman" w:hAnsi="Times New Roman"/>
          <w:sz w:val="28"/>
          <w:szCs w:val="28"/>
        </w:rPr>
        <w:t xml:space="preserve"> </w:t>
      </w:r>
      <w:r w:rsidR="002E4D47">
        <w:rPr>
          <w:rFonts w:ascii="Times New Roman" w:hAnsi="Times New Roman"/>
          <w:sz w:val="28"/>
          <w:szCs w:val="28"/>
        </w:rPr>
        <w:t xml:space="preserve">комбинированного вида </w:t>
      </w:r>
      <w:proofErr w:type="spellStart"/>
      <w:r w:rsidR="002E4D47" w:rsidRPr="00CA3373">
        <w:rPr>
          <w:rFonts w:ascii="Times New Roman" w:hAnsi="Times New Roman"/>
          <w:sz w:val="28"/>
          <w:szCs w:val="28"/>
        </w:rPr>
        <w:t>муни</w:t>
      </w:r>
      <w:r w:rsidR="002E4D47">
        <w:rPr>
          <w:rFonts w:ascii="Times New Roman" w:hAnsi="Times New Roman"/>
          <w:sz w:val="28"/>
          <w:szCs w:val="28"/>
        </w:rPr>
        <w:t>-</w:t>
      </w:r>
      <w:r w:rsidR="002E4D47" w:rsidRPr="00CA3373">
        <w:rPr>
          <w:rFonts w:ascii="Times New Roman" w:hAnsi="Times New Roman"/>
          <w:sz w:val="28"/>
          <w:szCs w:val="28"/>
        </w:rPr>
        <w:t>ципального</w:t>
      </w:r>
      <w:proofErr w:type="spellEnd"/>
      <w:r w:rsidR="002E4D47" w:rsidRPr="00CA3373">
        <w:rPr>
          <w:rFonts w:ascii="Times New Roman" w:hAnsi="Times New Roman"/>
          <w:sz w:val="28"/>
          <w:szCs w:val="28"/>
        </w:rPr>
        <w:t xml:space="preserve"> образования Щербиновский район </w:t>
      </w:r>
      <w:r w:rsidR="002E4D47">
        <w:rPr>
          <w:rFonts w:ascii="Times New Roman" w:hAnsi="Times New Roman"/>
          <w:sz w:val="28"/>
          <w:szCs w:val="28"/>
        </w:rPr>
        <w:t>станица</w:t>
      </w:r>
      <w:r w:rsidR="002E4D47" w:rsidRPr="00CA3373">
        <w:rPr>
          <w:rFonts w:ascii="Times New Roman" w:hAnsi="Times New Roman"/>
          <w:sz w:val="28"/>
          <w:szCs w:val="28"/>
        </w:rPr>
        <w:t xml:space="preserve"> </w:t>
      </w:r>
      <w:r w:rsidR="002E4D47">
        <w:rPr>
          <w:rFonts w:ascii="Times New Roman" w:hAnsi="Times New Roman"/>
          <w:sz w:val="28"/>
          <w:szCs w:val="28"/>
        </w:rPr>
        <w:t>Старощ</w:t>
      </w:r>
      <w:r w:rsidR="002E4D47" w:rsidRPr="00CA3373">
        <w:rPr>
          <w:rFonts w:ascii="Times New Roman" w:hAnsi="Times New Roman"/>
          <w:sz w:val="28"/>
          <w:szCs w:val="28"/>
        </w:rPr>
        <w:t>ербиновск</w:t>
      </w:r>
      <w:r w:rsidR="002E4D47">
        <w:rPr>
          <w:rFonts w:ascii="Times New Roman" w:hAnsi="Times New Roman"/>
          <w:sz w:val="28"/>
          <w:szCs w:val="28"/>
        </w:rPr>
        <w:t>ая»</w:t>
      </w:r>
      <w:r w:rsidR="002E4D47"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="00503C53" w:rsidRPr="00E904F9">
        <w:rPr>
          <w:rFonts w:ascii="Times New Roman" w:hAnsi="Times New Roman" w:cs="Times New Roman"/>
          <w:sz w:val="28"/>
          <w:szCs w:val="28"/>
        </w:rPr>
        <w:t>(далее – Устав).</w:t>
      </w:r>
    </w:p>
    <w:p w:rsidR="00037BEA" w:rsidRDefault="004B1B4E" w:rsidP="00037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C3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1.</w:t>
      </w:r>
      <w:r w:rsidR="00503C53">
        <w:rPr>
          <w:rFonts w:ascii="Times New Roman" w:eastAsia="Times New Roman" w:hAnsi="Times New Roman" w:cs="Times New Roman"/>
          <w:sz w:val="28"/>
          <w:szCs w:val="28"/>
          <w:lang w:eastAsia="ru-RU"/>
        </w:rPr>
        <w:t>5 У</w:t>
      </w:r>
      <w:r w:rsidRPr="00A05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става, 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учредителем и собственником имущества Заказчика является муниципальное образование Щербиновский район. Функции и полномочия учредителя осуществляет </w:t>
      </w:r>
      <w:r w:rsidR="00503C53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 мун</w:t>
      </w:r>
      <w:r w:rsidR="00503C5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503C5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ципального образования Щербиновский район в лице 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</w:t>
      </w:r>
      <w:r w:rsidR="00503C53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администрации муниципального образования Щербиновский район </w:t>
      </w:r>
      <w:r w:rsidR="00373CF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- Учредитель)</w:t>
      </w:r>
      <w:r w:rsidR="00037BE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73C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7BEA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Учредитель является главным распорядителем бюдже</w:t>
      </w:r>
      <w:r w:rsidR="00037BEA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037BEA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ных средств в отношении Заказчика.</w:t>
      </w:r>
    </w:p>
    <w:p w:rsidR="00037BEA" w:rsidRPr="00CD2494" w:rsidRDefault="00037BEA" w:rsidP="00037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пункту 7.</w:t>
      </w:r>
      <w:r w:rsidR="00503C53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Устава имущество Заказчика закрепляется за ним на праве оперативного управления в соответствии с Гражданским кодексом 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сийской Федерации. </w:t>
      </w:r>
    </w:p>
    <w:p w:rsidR="00B07BEA" w:rsidRDefault="00A66647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п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унктом 1.</w:t>
      </w:r>
      <w:r w:rsidR="00503C53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Устава Заказчик является юридическим л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цом, имеет обособленное имущество, самостоятельный баланс, лицевые счета, открытые в </w:t>
      </w:r>
      <w:r w:rsidR="00047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установленном законодательством Российской </w:t>
      </w:r>
      <w:proofErr w:type="spellStart"/>
      <w:r w:rsidR="00047116">
        <w:rPr>
          <w:rFonts w:ascii="Times New Roman" w:hAnsi="Times New Roman" w:cs="Times New Roman"/>
          <w:sz w:val="28"/>
          <w:szCs w:val="28"/>
          <w:shd w:val="clear" w:color="auto" w:fill="FFFFFF"/>
        </w:rPr>
        <w:t>Федрации</w:t>
      </w:r>
      <w:proofErr w:type="spellEnd"/>
      <w:r w:rsidR="000471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047116">
        <w:rPr>
          <w:rFonts w:ascii="Times New Roman" w:hAnsi="Times New Roman" w:cs="Times New Roman"/>
          <w:sz w:val="28"/>
          <w:szCs w:val="28"/>
          <w:shd w:val="clear" w:color="auto" w:fill="FFFFFF"/>
        </w:rPr>
        <w:t>прорядке</w:t>
      </w:r>
      <w:proofErr w:type="spellEnd"/>
      <w:r w:rsidR="00B07B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учета бюджетных средств и средств от приносящей доход деятельности</w:t>
      </w:r>
      <w:r w:rsidR="00037BEA">
        <w:rPr>
          <w:rFonts w:ascii="Times New Roman" w:hAnsi="Times New Roman" w:cs="Times New Roman"/>
          <w:sz w:val="28"/>
          <w:szCs w:val="28"/>
          <w:shd w:val="clear" w:color="auto" w:fill="FFFFFF"/>
        </w:rPr>
        <w:t>, печать со своим наименованием, бланки, штампы.</w:t>
      </w:r>
      <w:r w:rsidR="00037BEA" w:rsidRPr="00CD24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End"/>
    </w:p>
    <w:p w:rsidR="00037BEA" w:rsidRDefault="00B07BEA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Согласно пункту 1.7 Устава </w:t>
      </w:r>
      <w:r w:rsidR="00037B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Заказчик от своего имени приобретает и осуществляет имущественные и неимущественные права, несет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ответстве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ность по своим обязательствам, выступает истцом и </w:t>
      </w:r>
      <w:r w:rsidR="00037BEA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ответчиком в суде в соо</w:t>
      </w:r>
      <w:r w:rsidR="00037BE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037BEA">
        <w:rPr>
          <w:rFonts w:ascii="Times New Roman" w:hAnsi="Times New Roman" w:cs="Times New Roman"/>
          <w:sz w:val="28"/>
          <w:szCs w:val="28"/>
          <w:shd w:val="clear" w:color="auto" w:fill="FFFFFF"/>
        </w:rPr>
        <w:t>ветствии с федеральными законами.</w:t>
      </w:r>
    </w:p>
    <w:p w:rsidR="00DC25EC" w:rsidRDefault="00037BEA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3537C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текущее руководство </w:t>
      </w:r>
      <w:r w:rsidR="003537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деятельностью Зака</w:t>
      </w:r>
      <w:r w:rsidR="003537C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537C1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заведующий, </w:t>
      </w:r>
      <w:r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мый</w:t>
      </w:r>
      <w:r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должность и освобождае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мый</w:t>
      </w:r>
      <w:r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нее</w:t>
      </w:r>
      <w:r w:rsidRPr="00CD24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трудовым законодательством Российской Федерации на основании трудового договора 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Учредителем.</w:t>
      </w:r>
    </w:p>
    <w:p w:rsidR="00037BEA" w:rsidRDefault="00037BEA" w:rsidP="00037BEA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Заведующий</w:t>
      </w:r>
      <w:r w:rsidRPr="00D56198">
        <w:rPr>
          <w:rFonts w:ascii="Times New Roman" w:eastAsia="Times New Roman" w:hAnsi="Times New Roman" w:cs="Times New Roman"/>
          <w:sz w:val="28"/>
        </w:rPr>
        <w:t xml:space="preserve"> </w:t>
      </w:r>
      <w:r w:rsidRPr="00CD1B73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</w:t>
      </w:r>
      <w:r w:rsidRPr="00CD1B73">
        <w:rPr>
          <w:rFonts w:ascii="Times New Roman" w:hAnsi="Times New Roman" w:cs="Times New Roman"/>
          <w:sz w:val="28"/>
          <w:szCs w:val="28"/>
        </w:rPr>
        <w:t>о</w:t>
      </w:r>
      <w:r w:rsidRPr="00CD1B73">
        <w:rPr>
          <w:rFonts w:ascii="Times New Roman" w:hAnsi="Times New Roman" w:cs="Times New Roman"/>
          <w:sz w:val="28"/>
          <w:szCs w:val="28"/>
        </w:rPr>
        <w:t xml:space="preserve">го учреждения детский сад № </w:t>
      </w:r>
      <w:r w:rsidR="003537C1">
        <w:rPr>
          <w:rFonts w:ascii="Times New Roman" w:hAnsi="Times New Roman" w:cs="Times New Roman"/>
          <w:sz w:val="28"/>
          <w:szCs w:val="28"/>
        </w:rPr>
        <w:t>8 комбинированного вида</w:t>
      </w:r>
      <w:r w:rsidRPr="00CD1B73">
        <w:rPr>
          <w:rFonts w:ascii="Times New Roman" w:hAnsi="Times New Roman" w:cs="Times New Roman"/>
          <w:sz w:val="28"/>
          <w:szCs w:val="28"/>
        </w:rPr>
        <w:t xml:space="preserve"> муниципального обр</w:t>
      </w:r>
      <w:r w:rsidRPr="00CD1B73">
        <w:rPr>
          <w:rFonts w:ascii="Times New Roman" w:hAnsi="Times New Roman" w:cs="Times New Roman"/>
          <w:sz w:val="28"/>
          <w:szCs w:val="28"/>
        </w:rPr>
        <w:t>а</w:t>
      </w:r>
      <w:r w:rsidRPr="00CD1B73">
        <w:rPr>
          <w:rFonts w:ascii="Times New Roman" w:hAnsi="Times New Roman" w:cs="Times New Roman"/>
          <w:sz w:val="28"/>
          <w:szCs w:val="28"/>
        </w:rPr>
        <w:t xml:space="preserve">зования Щербиновский район </w:t>
      </w:r>
      <w:r w:rsidR="003537C1">
        <w:rPr>
          <w:rFonts w:ascii="Times New Roman" w:hAnsi="Times New Roman" w:cs="Times New Roman"/>
          <w:sz w:val="28"/>
          <w:szCs w:val="28"/>
        </w:rPr>
        <w:t>станица Старощ</w:t>
      </w:r>
      <w:r w:rsidR="00BE5D73" w:rsidRPr="00CD1B73">
        <w:rPr>
          <w:rFonts w:ascii="Times New Roman" w:hAnsi="Times New Roman" w:cs="Times New Roman"/>
          <w:sz w:val="28"/>
          <w:szCs w:val="28"/>
        </w:rPr>
        <w:t>ербиновск</w:t>
      </w:r>
      <w:r w:rsidR="003537C1">
        <w:rPr>
          <w:rFonts w:ascii="Times New Roman" w:hAnsi="Times New Roman" w:cs="Times New Roman"/>
          <w:sz w:val="28"/>
          <w:szCs w:val="28"/>
        </w:rPr>
        <w:t>ая</w:t>
      </w:r>
      <w:r w:rsidR="00BE5D73" w:rsidRPr="00CD1B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назначен на дол</w:t>
      </w:r>
      <w:r>
        <w:rPr>
          <w:rFonts w:ascii="Times New Roman" w:eastAsia="Times New Roman" w:hAnsi="Times New Roman" w:cs="Times New Roman"/>
          <w:sz w:val="28"/>
        </w:rPr>
        <w:t>ж</w:t>
      </w:r>
      <w:r>
        <w:rPr>
          <w:rFonts w:ascii="Times New Roman" w:eastAsia="Times New Roman" w:hAnsi="Times New Roman" w:cs="Times New Roman"/>
          <w:sz w:val="28"/>
        </w:rPr>
        <w:t xml:space="preserve">ность </w:t>
      </w:r>
      <w:r w:rsidR="00A529F9">
        <w:rPr>
          <w:rFonts w:ascii="Times New Roman" w:eastAsia="Times New Roman" w:hAnsi="Times New Roman" w:cs="Times New Roman"/>
          <w:sz w:val="28"/>
        </w:rPr>
        <w:t xml:space="preserve">приказом </w:t>
      </w:r>
      <w:r w:rsidR="003537C1">
        <w:rPr>
          <w:rFonts w:ascii="Times New Roman" w:eastAsia="Times New Roman" w:hAnsi="Times New Roman" w:cs="Times New Roman"/>
          <w:sz w:val="28"/>
        </w:rPr>
        <w:t>о</w:t>
      </w:r>
      <w:r w:rsidR="00A529F9">
        <w:rPr>
          <w:rFonts w:ascii="Times New Roman" w:eastAsia="Times New Roman" w:hAnsi="Times New Roman" w:cs="Times New Roman"/>
          <w:sz w:val="28"/>
        </w:rPr>
        <w:t xml:space="preserve">тдела образования </w:t>
      </w:r>
      <w:r w:rsidR="003537C1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r w:rsidR="00A529F9">
        <w:rPr>
          <w:rFonts w:ascii="Times New Roman" w:eastAsia="Times New Roman" w:hAnsi="Times New Roman" w:cs="Times New Roman"/>
          <w:sz w:val="28"/>
        </w:rPr>
        <w:t>Щербиновского района</w:t>
      </w:r>
      <w:proofErr w:type="gramEnd"/>
      <w:r w:rsidR="00A529F9">
        <w:rPr>
          <w:rFonts w:ascii="Times New Roman" w:eastAsia="Times New Roman" w:hAnsi="Times New Roman" w:cs="Times New Roman"/>
          <w:sz w:val="28"/>
        </w:rPr>
        <w:t xml:space="preserve"> </w:t>
      </w:r>
      <w:r w:rsidR="00373CF5">
        <w:rPr>
          <w:rFonts w:ascii="Times New Roman" w:eastAsia="Times New Roman" w:hAnsi="Times New Roman" w:cs="Times New Roman"/>
          <w:sz w:val="28"/>
        </w:rPr>
        <w:br/>
      </w:r>
      <w:r w:rsidR="00A529F9">
        <w:rPr>
          <w:rFonts w:ascii="Times New Roman" w:eastAsia="Times New Roman" w:hAnsi="Times New Roman" w:cs="Times New Roman"/>
          <w:sz w:val="28"/>
        </w:rPr>
        <w:t xml:space="preserve">от </w:t>
      </w:r>
      <w:r w:rsidR="003537C1">
        <w:rPr>
          <w:rFonts w:ascii="Times New Roman" w:eastAsia="Times New Roman" w:hAnsi="Times New Roman" w:cs="Times New Roman"/>
          <w:sz w:val="28"/>
        </w:rPr>
        <w:t>1</w:t>
      </w:r>
      <w:r w:rsidR="00BE5D73">
        <w:rPr>
          <w:rFonts w:ascii="Times New Roman" w:eastAsia="Times New Roman" w:hAnsi="Times New Roman" w:cs="Times New Roman"/>
          <w:sz w:val="28"/>
        </w:rPr>
        <w:t>4</w:t>
      </w:r>
      <w:r w:rsidR="00A529F9">
        <w:rPr>
          <w:rFonts w:ascii="Times New Roman" w:eastAsia="Times New Roman" w:hAnsi="Times New Roman" w:cs="Times New Roman"/>
          <w:sz w:val="28"/>
        </w:rPr>
        <w:t xml:space="preserve"> </w:t>
      </w:r>
      <w:r w:rsidR="003537C1">
        <w:rPr>
          <w:rFonts w:ascii="Times New Roman" w:eastAsia="Times New Roman" w:hAnsi="Times New Roman" w:cs="Times New Roman"/>
          <w:sz w:val="28"/>
        </w:rPr>
        <w:t xml:space="preserve">июля 1999 </w:t>
      </w:r>
      <w:r w:rsidR="00A529F9">
        <w:rPr>
          <w:rFonts w:ascii="Times New Roman" w:eastAsia="Times New Roman" w:hAnsi="Times New Roman" w:cs="Times New Roman"/>
          <w:sz w:val="28"/>
        </w:rPr>
        <w:t xml:space="preserve">года № </w:t>
      </w:r>
      <w:r w:rsidR="003537C1">
        <w:rPr>
          <w:rFonts w:ascii="Times New Roman" w:eastAsia="Times New Roman" w:hAnsi="Times New Roman" w:cs="Times New Roman"/>
          <w:sz w:val="28"/>
        </w:rPr>
        <w:t>111</w:t>
      </w:r>
      <w:r w:rsidR="00BE5D73">
        <w:rPr>
          <w:rFonts w:ascii="Times New Roman" w:eastAsia="Times New Roman" w:hAnsi="Times New Roman" w:cs="Times New Roman"/>
          <w:sz w:val="28"/>
        </w:rPr>
        <w:t>-л</w:t>
      </w:r>
      <w:r w:rsidR="003537C1">
        <w:rPr>
          <w:rFonts w:ascii="Times New Roman" w:eastAsia="Times New Roman" w:hAnsi="Times New Roman" w:cs="Times New Roman"/>
          <w:sz w:val="28"/>
        </w:rPr>
        <w:t>.</w:t>
      </w:r>
      <w:r w:rsidR="00A529F9">
        <w:rPr>
          <w:rFonts w:ascii="Times New Roman" w:eastAsia="Times New Roman" w:hAnsi="Times New Roman" w:cs="Times New Roman"/>
          <w:sz w:val="28"/>
        </w:rPr>
        <w:t xml:space="preserve"> </w:t>
      </w:r>
    </w:p>
    <w:p w:rsidR="00037BEA" w:rsidRPr="009E7DE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7.2 Устава источниками формирования фина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совых средств Заказчика являются</w:t>
      </w:r>
      <w:r w:rsidRPr="009E7D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37BEA" w:rsidRPr="009E7DE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бюджета муниципального образования Щербиновский район в виде субсидии на выполнение муниципального задания и</w:t>
      </w:r>
      <w:r w:rsidR="00353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иные цели</w:t>
      </w:r>
      <w:r w:rsidRPr="009E7D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7BEA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средства, поступающие от приносящей доход деятельности</w:t>
      </w:r>
      <w:r w:rsidRPr="009E7DE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7BEA" w:rsidRPr="009E7DE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другие источники в соответствии с законодательством </w:t>
      </w:r>
      <w:r w:rsidR="00353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</w:t>
      </w:r>
      <w:r w:rsidR="003537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3CF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26721F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исполняло должност</w:t>
      </w:r>
      <w:r>
        <w:rPr>
          <w:rFonts w:ascii="Times New Roman" w:eastAsia="Times New Roman" w:hAnsi="Times New Roman" w:cs="Times New Roman"/>
          <w:sz w:val="28"/>
        </w:rPr>
        <w:t>ное лицо Заказчика согласно п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риказ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289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 w:rsidRPr="00AA289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дошкольн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образовательн</w:t>
      </w:r>
      <w:r>
        <w:rPr>
          <w:rFonts w:ascii="Times New Roman" w:hAnsi="Times New Roman"/>
          <w:sz w:val="28"/>
          <w:szCs w:val="28"/>
        </w:rPr>
        <w:t>ого</w:t>
      </w:r>
      <w:r w:rsidRPr="00AA2893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</w:t>
      </w:r>
      <w:r w:rsidRPr="00AA2893">
        <w:rPr>
          <w:rFonts w:ascii="Times New Roman" w:hAnsi="Times New Roman"/>
          <w:sz w:val="28"/>
          <w:szCs w:val="28"/>
        </w:rPr>
        <w:t xml:space="preserve"> детский сад № </w:t>
      </w:r>
      <w:r w:rsidR="0026721F">
        <w:rPr>
          <w:rFonts w:ascii="Times New Roman" w:hAnsi="Times New Roman"/>
          <w:sz w:val="28"/>
          <w:szCs w:val="28"/>
        </w:rPr>
        <w:t>8 комбинированного вида</w:t>
      </w:r>
      <w:r w:rsidRPr="00AA2893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 </w:t>
      </w:r>
      <w:r w:rsidR="0026721F">
        <w:rPr>
          <w:rFonts w:ascii="Times New Roman" w:hAnsi="Times New Roman" w:cs="Times New Roman"/>
          <w:sz w:val="28"/>
          <w:szCs w:val="28"/>
        </w:rPr>
        <w:t>станица Старощ</w:t>
      </w:r>
      <w:r w:rsidR="00BE5D73" w:rsidRPr="00CD1B73">
        <w:rPr>
          <w:rFonts w:ascii="Times New Roman" w:hAnsi="Times New Roman" w:cs="Times New Roman"/>
          <w:sz w:val="28"/>
          <w:szCs w:val="28"/>
        </w:rPr>
        <w:t>ербиновск</w:t>
      </w:r>
      <w:r w:rsidR="0026721F">
        <w:rPr>
          <w:rFonts w:ascii="Times New Roman" w:hAnsi="Times New Roman" w:cs="Times New Roman"/>
          <w:sz w:val="28"/>
          <w:szCs w:val="28"/>
        </w:rPr>
        <w:t>ая</w:t>
      </w:r>
      <w:r w:rsidR="00BE5D73" w:rsidRPr="00CD1B73">
        <w:rPr>
          <w:rFonts w:ascii="Times New Roman" w:hAnsi="Times New Roman" w:cs="Times New Roman"/>
          <w:sz w:val="28"/>
          <w:szCs w:val="28"/>
        </w:rPr>
        <w:t xml:space="preserve"> 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октября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 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100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E5D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ь </w:t>
      </w:r>
      <w:r w:rsidRPr="00B04F8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контрактного управляющего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3CF5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26721F" w:rsidRPr="004B1B4E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Контрактный управляющий Заказчика прошел </w:t>
      </w:r>
      <w:proofErr w:type="gramStart"/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обучение по </w:t>
      </w:r>
      <w:r w:rsidR="0026721F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программе</w:t>
      </w:r>
      <w:proofErr w:type="gramEnd"/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образования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повышения квалификации «Управление государственными и муниципальными закупками» в объеме </w:t>
      </w:r>
      <w:r w:rsidR="00373C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44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академических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часов, что подтверждено удостоверением о повышении кв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лификации от 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сентября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12300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выданным </w:t>
      </w:r>
      <w:r w:rsidR="0026721F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негосударственным частным образовательным учреждением дополнительного профессионального образования «Учебный центр «Персонал-Ресурс».</w:t>
      </w:r>
    </w:p>
    <w:p w:rsidR="00037BEA" w:rsidRPr="004B1B4E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ab/>
      </w:r>
    </w:p>
    <w:p w:rsidR="00037BEA" w:rsidRPr="004B1B4E" w:rsidRDefault="00037BEA" w:rsidP="00037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о закупках у субъектов малого предпринимательства,</w:t>
      </w:r>
    </w:p>
    <w:p w:rsidR="00037BEA" w:rsidRPr="004B1B4E" w:rsidRDefault="00037BEA" w:rsidP="00037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 ориентированных некоммерческих организаци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</w:p>
    <w:p w:rsidR="00037BEA" w:rsidRPr="004B1B4E" w:rsidRDefault="00037BEA" w:rsidP="00037B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26721F" w:rsidRPr="004B1B4E" w:rsidRDefault="0026721F" w:rsidP="002672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ность заказчиков осуществлять закупки у субъектов малого предпринимател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ства, социально ориентированных некоммерческих организаций, предусмо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частью 2 статьи 30 Закона о контрактной системе (далее - СМП, СОНО) в объеме не менее чем 15% совокупного годового объема закупок, рассчита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ного с учетом части 1.1 статьи 30 Закона о контрактной системе, </w:t>
      </w:r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путем пров</w:t>
      </w:r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дения открытых конкурсов, конкурсов с</w:t>
      </w:r>
      <w:proofErr w:type="gramEnd"/>
      <w:r w:rsidRPr="0086526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ограниченным участием, двухэтапных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конкурсов, электронных аукционов, запросов котировок, запросов предлож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ний, в которых участниками закупок являются только СМП и СОНО, а также осуществления закупок с учетом положений части 5 статьи 30 Закона о ко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26721F" w:rsidRDefault="0026721F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 закупок у СМП, СОНО, предусмо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ренных частью 2 статьи 30 Закона о контрактной системе (далее - Отчет), и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до 1 апреля года, следующего за отчетным годом, </w:t>
      </w: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разместить</w:t>
      </w:r>
      <w:proofErr w:type="gramEnd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такой отчет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в ЕИС. В данный отчет заказчик включает информацию о заключенных ко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трактах с СМП, СОНО. </w:t>
      </w:r>
    </w:p>
    <w:p w:rsidR="0026721F" w:rsidRPr="004E1F8B" w:rsidRDefault="0026721F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информации из реестра отчетов заказчиков, размещенного в ЕИС,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 за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F13B66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 </w:t>
      </w:r>
      <w:r w:rsidR="00610066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F13B66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2020 года, то есть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 xml:space="preserve"> сво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E1F8B">
        <w:rPr>
          <w:rFonts w:ascii="Times New Roman" w:eastAsia="Times New Roman" w:hAnsi="Times New Roman"/>
          <w:sz w:val="28"/>
          <w:szCs w:val="28"/>
          <w:lang w:eastAsia="ru-RU"/>
        </w:rPr>
        <w:t>временно.</w:t>
      </w:r>
    </w:p>
    <w:p w:rsidR="0026721F" w:rsidRPr="004B1B4E" w:rsidRDefault="0026721F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 части 4.1 статьи 30 Закона о контрактной системе порядок по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готовки Отчета, его размещения в ЕИС, форма указанного Отчета определяю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ся Правительством Российской Федерации.</w:t>
      </w:r>
    </w:p>
    <w:p w:rsidR="0026721F" w:rsidRPr="004B1B4E" w:rsidRDefault="0026721F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Так, постановлением Правительства Российской Федерации от 17 марта 2015 года № 238 «О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ЕИС и внесении изменения в Положение о Межведомственной комиссии по отбору инвестиционных проектов, российских кредитных организаций и международных финансовых организаций для уч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стия в Программе поддержки инвестиционных проектов, реализуемых на те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ритории</w:t>
      </w:r>
      <w:proofErr w:type="gramEnd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на основе проектного финансирования» 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(далее – Постановление № 238) утверждены соответствующие правила подг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товки Отчета и его размещения в ЕИС (далее - Правила). </w:t>
      </w:r>
    </w:p>
    <w:p w:rsidR="0026721F" w:rsidRPr="004B1B4E" w:rsidRDefault="0026721F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Пунктом 3 Правил установлено, что подготовка Отчета и его составление осуществляются по форме, утвержденной Постановлением № 238, и в </w:t>
      </w:r>
      <w:proofErr w:type="spellStart"/>
      <w:proofErr w:type="gramStart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соот</w:t>
      </w:r>
      <w:r w:rsidR="00DA7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ветствии</w:t>
      </w:r>
      <w:proofErr w:type="spellEnd"/>
      <w:proofErr w:type="gramEnd"/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требованиями к заполнению формы согласно приложению</w:t>
      </w:r>
      <w:r w:rsidR="00DA7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A7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(далее - Требования)</w:t>
      </w:r>
      <w:r w:rsidRPr="004B1B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26721F" w:rsidRDefault="0026721F" w:rsidP="00267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Проверкой установлено, что 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Отчет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 2019 год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составлен Заказчиком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верно, с нарушением</w:t>
      </w:r>
      <w:r w:rsidRPr="001067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A7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6721F" w:rsidRDefault="0026721F" w:rsidP="00267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1. Согласно подпункту «а» пункта 2 </w:t>
      </w:r>
      <w:r w:rsidR="00DA7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позиции 1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Отчета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указывается совокупный годовой объем закупок заказчика за отчетный год, определенный в соответствии с </w:t>
      </w:r>
      <w:hyperlink r:id="rId9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пунктом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исключением объема закупок, сведения о которых составляют гос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дарственную тайну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(тыс. руб.).</w:t>
      </w:r>
    </w:p>
    <w:p w:rsidR="0026721F" w:rsidRDefault="0026721F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10" w:history="1"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у</w:t>
        </w:r>
        <w:r w:rsidRPr="0073241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 16 статьи 3</w:t>
        </w:r>
      </w:hyperlink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совокупный годовой объем </w:t>
      </w:r>
      <w:r w:rsidRPr="006877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закупок (далее - СГОЗ)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это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утвержденный на соответству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щий финансовый год общий объем финансового обеспечения для осуществл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ния заказчиком закупок в соответствии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Законом о контрактной системе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 для оплаты контрактов, заключенных до начала указанного финансового года и подлежащих оплате в указанном финансовом году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26721F" w:rsidRPr="00732414" w:rsidRDefault="0026721F" w:rsidP="00267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 данным </w:t>
      </w:r>
      <w:r w:rsidR="002466E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Таблицы 2.1 «Показатели выплат по расходам на закупку т</w:t>
      </w:r>
      <w:r w:rsidR="002466E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2466E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варов, работ, услуг учреждения на 31 декабря 2019 года» плана финансово-хозяйственной деятельности  (далее – ПФХД)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Заказчика на 2019 год</w:t>
      </w:r>
      <w:r w:rsidR="002466E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на пл</w:t>
      </w:r>
      <w:r w:rsidR="002466E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2466E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новый период 2020 и 2021 годов (версия ПФХД от 31 декабря 2019 года)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объем финансовых средств для осуществления закупок утвержден в размере </w:t>
      </w:r>
      <w:r w:rsidR="00A029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8 375 539,74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руб. (</w:t>
      </w:r>
      <w:r w:rsidR="00A029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 w:rsidR="00A029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375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A029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53974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.). Данный объем финансового обеспеч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ния закупок отражен также на лицевом счете Заказчика по состоянию </w:t>
      </w:r>
      <w:r w:rsidR="00DC25E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31 декабря 2019 года.</w:t>
      </w:r>
    </w:p>
    <w:p w:rsidR="0026721F" w:rsidRPr="00732414" w:rsidRDefault="0026721F" w:rsidP="00267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Отчете вместо утвержденного СГОЗ, равного </w:t>
      </w:r>
      <w:r w:rsidR="00A029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8 375,53974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руб. З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казчик указал СГОЗ в размере </w:t>
      </w:r>
      <w:r w:rsidR="00A029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 w:rsidR="00A029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829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A029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000</w:t>
      </w:r>
      <w:r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00 тыс. руб.</w:t>
      </w:r>
    </w:p>
    <w:p w:rsidR="0026721F" w:rsidRPr="00EF32B3" w:rsidRDefault="0026721F" w:rsidP="00267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подпункту «б» пункта 2 </w:t>
      </w:r>
      <w:r w:rsidR="00DA7C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абзаце первом позиции 2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Отчета 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указывается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общий объем финансового обеспечения для оплаты контрактов в отчетном году в рамках осуществления закупок, пред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смотренных </w:t>
      </w:r>
      <w:hyperlink r:id="rId11" w:history="1">
        <w:r w:rsidRPr="00EF32B3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частью 1.1 статьи 30</w:t>
        </w:r>
      </w:hyperlink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за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исключением объема финансового обеспечения для оплаты в отчетном году контрактов, содержащих сведения, составляющие государственную тайну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(тыс. руб.).</w:t>
      </w:r>
      <w:proofErr w:type="gramEnd"/>
    </w:p>
    <w:p w:rsidR="0026721F" w:rsidRPr="009419C4" w:rsidRDefault="0026721F" w:rsidP="002672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12" w:history="1"/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1.1 статьи 30</w:t>
      </w:r>
      <w:r w:rsidRPr="0073241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(в редакции, действовавшей на дату размещения Отчета) при определении объема закупок в целях расчета суммы закупок, которую заказчик обязан осуществить у СМП и СОНО, в расчет СГОЗ не включаются, в том числе,  закупки у единственного поставщика (подрядчика, исполнителя) 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hyperlink w:anchor="sub_931" w:history="1"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частью 1 статьи 93</w:t>
        </w:r>
      </w:hyperlink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кона о контрактной системе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 исключением</w:t>
      </w:r>
      <w:proofErr w:type="gramEnd"/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закупок, которые осуществлены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частности, 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hyperlink w:anchor="sub_93125" w:history="1"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пункта</w:t>
        </w:r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м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и</w:t>
        </w:r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25</w:t>
        </w:r>
        <w:r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– 25.3</w:t>
        </w:r>
        <w:r w:rsidRPr="009419C4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 xml:space="preserve"> части 1 статьи 93</w:t>
        </w:r>
      </w:hyperlink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</w:t>
      </w:r>
      <w:r w:rsidRPr="009419C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 результатам несостоявшегося определения поставщиков (подрядчиков, исполнителей),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том числе, в результате несостоявшегося эле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тронного аукциона.</w:t>
      </w:r>
    </w:p>
    <w:p w:rsidR="0026721F" w:rsidRDefault="0026721F" w:rsidP="002672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6877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последней</w:t>
      </w:r>
      <w:r w:rsidR="00A029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размещенной в ЕИС в 2019 году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версией плана-графика закупок товаров, работ, услуг на 2019 финансовый год и план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вый период 2020</w:t>
      </w:r>
      <w:r w:rsidR="00A029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2021 годов</w:t>
      </w:r>
      <w:r w:rsidR="00A029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</w:t>
      </w:r>
      <w:r w:rsidR="001B32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декабря 2019 года</w:t>
      </w:r>
      <w:r w:rsidR="001B32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№ 17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Заказчик планир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вал осуществить </w:t>
      </w:r>
      <w:r w:rsidR="002713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2019 году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одну закупку посредством проведения электро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ного аукциона</w:t>
      </w:r>
      <w:r w:rsidR="002713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остальные закупки у единственного поставщика (подрядчика, исполнителя) в соответствии с част</w:t>
      </w:r>
      <w:r w:rsidR="001B32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ью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 статьи 93 Закона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 контрактной </w:t>
      </w:r>
      <w:r w:rsidR="002713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системе.</w:t>
      </w:r>
    </w:p>
    <w:p w:rsidR="00217FE1" w:rsidRPr="00D06316" w:rsidRDefault="0026721F" w:rsidP="00217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представленному Заказчиком реестру контрактов, </w:t>
      </w:r>
      <w:r w:rsidR="001B32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 также </w:t>
      </w:r>
      <w:proofErr w:type="spellStart"/>
      <w:r w:rsidR="001B32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1B32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="001B32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формации</w:t>
      </w:r>
      <w:r w:rsidR="00281A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proofErr w:type="spellEnd"/>
      <w:r w:rsidR="00281A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открытой части ЕИС</w:t>
      </w:r>
      <w:r w:rsidR="001B32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фактически в 2019 году Заказчик осущ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ствил </w:t>
      </w:r>
      <w:r w:rsidR="001B32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одну закупку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1B32C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1 500,00 руб. (1,500000 тыс. руб.)</w:t>
      </w:r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соответствии с пунктом 25.1 части 1 статьи 93 Закона о контрактной системе по результатам проведенной процедуры определения </w:t>
      </w:r>
      <w:r w:rsidR="00217FE1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поставщика посредством электронного а</w:t>
      </w:r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укциона </w:t>
      </w:r>
      <w:r w:rsidR="00281A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(извещение о проведении электронного аукциона </w:t>
      </w:r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26 ноября </w:t>
      </w:r>
      <w:r w:rsidR="00281A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2019 года</w:t>
      </w:r>
      <w:proofErr w:type="gramEnd"/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17FE1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 031830001831900023</w:t>
      </w:r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="00281AD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217FE1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признанного несостоявшимся </w:t>
      </w:r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</w:t>
      </w:r>
      <w:r w:rsidR="00217FE1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протокол рассмотрения единственной заявки на участие в аукционе в электронной форме от </w:t>
      </w:r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217FE1" w:rsidRPr="008A148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декабря</w:t>
      </w:r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2019 года № 0318300018319000235-1). </w:t>
      </w:r>
      <w:r w:rsidR="00873C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результате данного </w:t>
      </w:r>
      <w:proofErr w:type="spellStart"/>
      <w:r w:rsidR="00873C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</w:t>
      </w:r>
      <w:r w:rsidR="00873C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873C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сотоявшегося</w:t>
      </w:r>
      <w:proofErr w:type="spellEnd"/>
      <w:r w:rsidR="00873C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электронного аукциона Заказчиком </w:t>
      </w:r>
      <w:r w:rsidR="00C725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пунктом 25.1 части 1 статьи 93 Закона о контрактной системе </w:t>
      </w:r>
      <w:r w:rsidR="00873C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заключен контракт</w:t>
      </w:r>
      <w:r w:rsidR="00C725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</w:t>
      </w:r>
      <w:r w:rsidR="00C725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ООО «Альфа» от 19 декабря 2019 года </w:t>
      </w:r>
      <w:r w:rsidR="00CB52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 0318300018319000235</w:t>
      </w:r>
      <w:r w:rsidR="00C725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поставку </w:t>
      </w:r>
      <w:proofErr w:type="gramStart"/>
      <w:r w:rsidR="00C725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бумаги</w:t>
      </w:r>
      <w:proofErr w:type="gramEnd"/>
      <w:r w:rsidR="00C7254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1 500,00 руб. </w:t>
      </w:r>
    </w:p>
    <w:p w:rsidR="00217FE1" w:rsidRDefault="00217FE1" w:rsidP="00267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Остальные закупки осуществлены как закупки у единственного поста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щика (подрядчика, исполнителя) в соответствии с </w:t>
      </w:r>
      <w:r w:rsidR="0004655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пунктами 4, 5, </w:t>
      </w:r>
      <w:r w:rsidR="0086621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 1 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тьи 93 Закона о контрактной системе.</w:t>
      </w:r>
    </w:p>
    <w:p w:rsidR="0026721F" w:rsidRDefault="0026721F" w:rsidP="00267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Следовательно, в абзаце первом позиции 2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должна быть указ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сумма </w:t>
      </w:r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</w:t>
      </w:r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374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03974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руб.</w:t>
      </w:r>
      <w:r w:rsidR="0092619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269C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(8 375,53974</w:t>
      </w:r>
      <w:r w:rsidR="009269C6" w:rsidRPr="00C93E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269C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– 1,50000).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Отчете значение да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ного показателя составляет 0,00000 тыс. руб.</w:t>
      </w:r>
    </w:p>
    <w:p w:rsidR="0026721F" w:rsidRDefault="0026721F" w:rsidP="0041549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3. </w:t>
      </w:r>
      <w:bookmarkStart w:id="0" w:name="sub_200334"/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подпункту «б» пункта 2 </w:t>
      </w:r>
      <w:r w:rsidR="00BE41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(в редакции, действ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вавшей на дату размещения Отчета) в абзаце четвертом позиции 2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формы Отчета</w:t>
      </w:r>
      <w:r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указывается объем финансового обеспечения для оплаты в о</w:t>
      </w:r>
      <w:r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четном году контрактов, заключаемых с единственным поставщиком (подря</w:t>
      </w:r>
      <w:r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чиком, исполнителем) в соответствии с </w:t>
      </w:r>
      <w:hyperlink r:id="rId13" w:history="1">
        <w:r w:rsidRPr="00D17158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частью 1 статьи 93</w:t>
        </w:r>
      </w:hyperlink>
      <w:r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ной системе</w:t>
      </w:r>
      <w:r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(за исключением закупок, которые осуществлены в соответствии с пункт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– 25.3</w:t>
      </w:r>
      <w:proofErr w:type="gramEnd"/>
      <w:r w:rsidRPr="00D171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части 1 статьи 93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системе). </w:t>
      </w:r>
      <w:bookmarkEnd w:id="0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Отчете значение данного показателя должно составлять </w:t>
      </w:r>
      <w:r w:rsidR="00217FE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8 374,03974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тыс. руб., по факту указано 0,00000 тыс. руб.</w:t>
      </w:r>
    </w:p>
    <w:p w:rsidR="0026721F" w:rsidRDefault="0026721F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4. Указанные выше ошибки Заказчика повлекли за собой неверный расчет значений показателей в позициях 3, 4, 8 раздела</w:t>
      </w:r>
      <w:r w:rsidRPr="00A30B7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EF32B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Отчета, соответственно, 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верное определение процентного значения доли закупок</w:t>
      </w:r>
      <w:r w:rsidRPr="0053357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совокупном годовом объеме закупок, которые Заказчик осуществил у СМП, СОНО в отчетном году. </w:t>
      </w:r>
    </w:p>
    <w:p w:rsidR="00B85E32" w:rsidRDefault="00B85E32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Так, в позиции 3</w:t>
      </w:r>
      <w:r w:rsidR="00C80E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раздела </w:t>
      </w:r>
      <w:r w:rsidR="00C80EA2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II</w:t>
      </w:r>
      <w:r w:rsidR="00C80E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Отчета вместо </w:t>
      </w:r>
      <w:r w:rsidR="0041549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1,50000 тыс. руб. (8 375,53974 -8 374,03974) указано 7 829,00000 тыс. руб.</w:t>
      </w:r>
    </w:p>
    <w:p w:rsidR="0041549C" w:rsidRDefault="0041549C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позиции 4 раздела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II</w:t>
      </w:r>
      <w:r w:rsidRPr="0041549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Отчета вместо 0,22500 тыс. руб.</w:t>
      </w:r>
      <w:r w:rsidR="00BE41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(15% от 1,50000)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указано </w:t>
      </w:r>
      <w:r w:rsidR="0046795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1 174,35000 тыс. руб.</w:t>
      </w:r>
    </w:p>
    <w:p w:rsidR="00467952" w:rsidRPr="0041549C" w:rsidRDefault="00467952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позиции 8 </w:t>
      </w:r>
      <w:r w:rsidR="007A39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раздела </w:t>
      </w:r>
      <w:r w:rsidR="007A39A4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II</w:t>
      </w:r>
      <w:r w:rsidR="007A39A4" w:rsidRPr="0041549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A39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Отчета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вместо 100% (1,50000 / 1,50000 * 100) ук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зано 0,01916%.</w:t>
      </w:r>
    </w:p>
    <w:p w:rsidR="0026721F" w:rsidRDefault="0026721F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Таким образом, при составлении Отчета Заказчиком нарушены части 1.1, 4.1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статьи 30 </w:t>
      </w:r>
      <w:r w:rsidRPr="0079595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="00E025E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пункт 2 </w:t>
      </w:r>
      <w:r w:rsidR="00BE41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 w:rsidR="007A39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</w:t>
      </w:r>
      <w:proofErr w:type="gramStart"/>
      <w:r w:rsidR="007A39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связи</w:t>
      </w:r>
      <w:proofErr w:type="gramEnd"/>
      <w:r w:rsidR="007A39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чем </w:t>
      </w:r>
      <w:r w:rsidR="007A39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в Отчет включены недостоверные сведения.</w:t>
      </w:r>
    </w:p>
    <w:p w:rsidR="0026721F" w:rsidRDefault="0026721F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65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Частью 3 статьи 7 Закона о контрактной системе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установлено, что 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формация, предусмотренная Законом о контрактной системе и размещенная в ЕИС, должна быть полной и достоверной.</w:t>
      </w:r>
    </w:p>
    <w:p w:rsidR="00730848" w:rsidRDefault="0026721F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нарушение </w:t>
      </w:r>
      <w:r w:rsidR="00E025E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части 3 статьи 7, частей 1.1, 4,1 статьи 30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трактной системе</w:t>
      </w:r>
      <w:r w:rsidR="00E025E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025E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пункта 2 </w:t>
      </w:r>
      <w:r w:rsidR="00BE41C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 w:rsidR="00E025E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Заказчиком</w:t>
      </w:r>
      <w:r w:rsidR="00E025E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направлен в ЕИС</w:t>
      </w:r>
      <w:r w:rsidR="00E025E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Отчет, содержащий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недостоверн</w:t>
      </w:r>
      <w:r w:rsidR="007535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ую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535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информацию</w:t>
      </w:r>
      <w:r w:rsidR="0073084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6721F" w:rsidRDefault="0026721F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Кодекс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ом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об административных правонарушен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ях (далее - КоАП РФ)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установлена 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административная ответственность за ра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мещение должностным лицом заказчика, должностным лицом уполномоченн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 органа, должностным лицом уполномоченного учреждения, специализир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ванной организацией в единой информационной системе в сфере закупок или направление оператору электронной площадки информации и документов, по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лежащих размещению, направлению, с нарушением требований, предусмо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ренных законодательством Российской Федерации о контрактной системе в сфере закупок, либо нарушение</w:t>
      </w:r>
      <w:proofErr w:type="gramEnd"/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указанными лицами порядка предоставления конкурсной документации или документации об аукционе, порядка разъясн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ния положений такой документации, порядка приема заявок на участие в опр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делении поставщика (подрядчика, исполнителя), окончательных предложений, за исключением случаев, предусмотренных </w:t>
      </w:r>
      <w:hyperlink w:anchor="sub_7301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частями 1 - 1.3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73017" w:history="1">
        <w:r w:rsidRPr="004D720B">
          <w:rPr>
            <w:rFonts w:ascii="Times New Roman" w:eastAsia="Times New Roman" w:hAnsi="Times New Roman"/>
            <w:color w:val="000000" w:themeColor="text1"/>
            <w:sz w:val="28"/>
            <w:szCs w:val="28"/>
            <w:lang w:eastAsia="ru-RU"/>
          </w:rPr>
          <w:t>1.7</w:t>
        </w:r>
      </w:hyperlink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настоящей ст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4D72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тьи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(часть 1.4 статьи 7.30).</w:t>
      </w:r>
    </w:p>
    <w:p w:rsidR="0026721F" w:rsidRDefault="0026721F" w:rsidP="002672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действиях должностного лица Заказчика, подписавшего своей эле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тронной подписью и разместившего в ЕИС Отчет, содержащий нед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стоверн</w:t>
      </w:r>
      <w:r w:rsidR="0075354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ую информацию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усматриваются признаки административного прав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нарушения, ответственность за совершение которого предусмотрена частью 1.4 статьи 7.30 КоАП РФ.</w:t>
      </w:r>
    </w:p>
    <w:p w:rsidR="00037BEA" w:rsidRPr="004B1B4E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BEA" w:rsidRPr="004B1B4E" w:rsidRDefault="00037BEA" w:rsidP="00037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Планирование закупок товаров, работ, услуг</w:t>
      </w:r>
    </w:p>
    <w:p w:rsidR="00037BEA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BEA" w:rsidRDefault="00037BEA" w:rsidP="00363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1 статьи 16 Закона о контрактной системе </w:t>
      </w:r>
      <w:proofErr w:type="spellStart"/>
      <w:proofErr w:type="gramStart"/>
      <w:r w:rsidRPr="00D660B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пла-нирование</w:t>
      </w:r>
      <w:proofErr w:type="spellEnd"/>
      <w:proofErr w:type="gramEnd"/>
      <w:r w:rsidRPr="00D6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 осуществляется</w:t>
      </w:r>
      <w:r w:rsidRPr="00EB4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формирования, утверждения и ведения планов-графиков. Закупки, не предусмотренные планами-графиками, не могут быть осуществлены.</w:t>
      </w:r>
    </w:p>
    <w:p w:rsidR="00037BEA" w:rsidRPr="008E54B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части 3 статьи 16 Закона о контрактной системе 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Россий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 устанавливаются:</w:t>
      </w:r>
    </w:p>
    <w:p w:rsidR="00037BEA" w:rsidRPr="008E54B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 к форме планов-графиков;</w:t>
      </w:r>
    </w:p>
    <w:p w:rsidR="00037BEA" w:rsidRPr="008E54B5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формирования, утверждения планов-графиков, внесения изме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в такие планы-графики;</w:t>
      </w:r>
    </w:p>
    <w:p w:rsidR="00037BEA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размещения планов-графиков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ЕИС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7BEA" w:rsidRPr="004B1B4E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 сентяб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 2019 года № 1279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порядка формирования, утверждения планов-графиков зак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</w:t>
      </w:r>
      <w:proofErr w:type="gramEnd"/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 к форме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планов-графиков закупок и о признании </w:t>
      </w:r>
      <w:proofErr w:type="gramStart"/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утратившими</w:t>
      </w:r>
      <w:proofErr w:type="gramEnd"/>
      <w:r w:rsidRPr="008E5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отдельных решений Прави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Российской Федерации» (далее – Порядок).</w:t>
      </w:r>
    </w:p>
    <w:p w:rsidR="00E147B4" w:rsidRDefault="00E147B4" w:rsidP="00E14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части 5 статьи 16 Закона о контрактной системе </w:t>
      </w:r>
      <w:r w:rsidRPr="00341101">
        <w:rPr>
          <w:rFonts w:ascii="Times New Roman" w:eastAsia="Times New Roman" w:hAnsi="Times New Roman"/>
          <w:sz w:val="28"/>
          <w:szCs w:val="28"/>
        </w:rPr>
        <w:t>Планы-графики формируются на срок, соответствующий сроку действия муниципального пр</w:t>
      </w:r>
      <w:r w:rsidRPr="00341101">
        <w:rPr>
          <w:rFonts w:ascii="Times New Roman" w:eastAsia="Times New Roman" w:hAnsi="Times New Roman"/>
          <w:sz w:val="28"/>
          <w:szCs w:val="28"/>
        </w:rPr>
        <w:t>а</w:t>
      </w:r>
      <w:r w:rsidRPr="00341101">
        <w:rPr>
          <w:rFonts w:ascii="Times New Roman" w:eastAsia="Times New Roman" w:hAnsi="Times New Roman"/>
          <w:sz w:val="28"/>
          <w:szCs w:val="28"/>
        </w:rPr>
        <w:t>вового акта представительного органа муниципального образования о местном бюджете.</w:t>
      </w:r>
    </w:p>
    <w:p w:rsidR="00E147B4" w:rsidRPr="007C1C1D" w:rsidRDefault="00E147B4" w:rsidP="00E14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Решением Совета муниципального образования Щербиновский район </w:t>
      </w:r>
      <w:r w:rsidR="00DC25EC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от 26 декабря 2019 года № 6 «О бюджете муниципального образования Щерб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новский район на 2020 год и на плановый период 2021 и 2022 годов» утвержден бюджет муниципального образования Щербиновский район на 3 года: 2020 год и плановый период 2021 и 2022 годов.</w:t>
      </w:r>
      <w:r w:rsidRPr="007C1C1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37BEA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4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Заказчиком в соответствии с требованиями статьи 16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системе </w:t>
      </w:r>
      <w:r w:rsidRPr="00EB4C2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Порядка разработан план-график закупок на 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год и на плановый период 2021 и 2022 годов</w:t>
      </w:r>
      <w:r w:rsidR="00AB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План-график)</w:t>
      </w:r>
      <w:r w:rsidRPr="00EB4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37BEA" w:rsidRDefault="00037BEA" w:rsidP="00037BE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Согласно части 7 статьи 16 Закона о контрактной системе, подпункту «б» пункта 12 Порядка план-график закупок утверждается заказчиками, являющ</w:t>
      </w:r>
      <w:r>
        <w:rPr>
          <w:color w:val="auto"/>
          <w:sz w:val="28"/>
          <w:szCs w:val="28"/>
        </w:rPr>
        <w:t>и</w:t>
      </w:r>
      <w:r>
        <w:rPr>
          <w:color w:val="auto"/>
          <w:sz w:val="28"/>
          <w:szCs w:val="28"/>
        </w:rPr>
        <w:t xml:space="preserve">мися муниципальными бюджетными учреждениями, в течение 10 рабочих дней после утверждения </w:t>
      </w:r>
      <w:r w:rsidR="0098480A">
        <w:rPr>
          <w:color w:val="auto"/>
          <w:sz w:val="28"/>
          <w:szCs w:val="28"/>
        </w:rPr>
        <w:t xml:space="preserve">ПФХД </w:t>
      </w:r>
      <w:r>
        <w:rPr>
          <w:color w:val="auto"/>
          <w:sz w:val="28"/>
          <w:szCs w:val="28"/>
        </w:rPr>
        <w:t>учреждения.</w:t>
      </w:r>
    </w:p>
    <w:p w:rsidR="00037BEA" w:rsidRDefault="00037BEA" w:rsidP="00037BE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ПФХД Заказчика на 2020 год и на плановый период 2021 и 2022 годов утвержден </w:t>
      </w:r>
      <w:proofErr w:type="gramStart"/>
      <w:r>
        <w:rPr>
          <w:rFonts w:eastAsia="Times New Roman"/>
          <w:sz w:val="28"/>
        </w:rPr>
        <w:t>заведующим</w:t>
      </w:r>
      <w:proofErr w:type="gramEnd"/>
      <w:r>
        <w:rPr>
          <w:rFonts w:eastAsia="Times New Roman"/>
          <w:sz w:val="28"/>
        </w:rPr>
        <w:t xml:space="preserve"> </w:t>
      </w:r>
      <w:r w:rsidRPr="00AA2893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AA2893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ого</w:t>
      </w:r>
      <w:r w:rsidRPr="00AA2893">
        <w:rPr>
          <w:sz w:val="28"/>
          <w:szCs w:val="28"/>
        </w:rPr>
        <w:t xml:space="preserve"> дошкольн</w:t>
      </w:r>
      <w:r>
        <w:rPr>
          <w:sz w:val="28"/>
          <w:szCs w:val="28"/>
        </w:rPr>
        <w:t>ого</w:t>
      </w:r>
      <w:r w:rsidRPr="00AA2893">
        <w:rPr>
          <w:sz w:val="28"/>
          <w:szCs w:val="28"/>
        </w:rPr>
        <w:t xml:space="preserve"> образов</w:t>
      </w:r>
      <w:r w:rsidRPr="00AA2893">
        <w:rPr>
          <w:sz w:val="28"/>
          <w:szCs w:val="28"/>
        </w:rPr>
        <w:t>а</w:t>
      </w:r>
      <w:r w:rsidRPr="00AA2893">
        <w:rPr>
          <w:sz w:val="28"/>
          <w:szCs w:val="28"/>
        </w:rPr>
        <w:t>тельн</w:t>
      </w:r>
      <w:r>
        <w:rPr>
          <w:sz w:val="28"/>
          <w:szCs w:val="28"/>
        </w:rPr>
        <w:t>ого</w:t>
      </w:r>
      <w:r w:rsidRPr="00AA2893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AA2893">
        <w:rPr>
          <w:sz w:val="28"/>
          <w:szCs w:val="28"/>
        </w:rPr>
        <w:t xml:space="preserve"> детский сад № </w:t>
      </w:r>
      <w:r w:rsidR="0098480A">
        <w:rPr>
          <w:sz w:val="28"/>
          <w:szCs w:val="28"/>
        </w:rPr>
        <w:t>8 комбинированного вида</w:t>
      </w:r>
      <w:r w:rsidRPr="00AA2893">
        <w:rPr>
          <w:sz w:val="28"/>
          <w:szCs w:val="28"/>
        </w:rPr>
        <w:t xml:space="preserve"> муниципального образования Щербиновский район </w:t>
      </w:r>
      <w:r w:rsidR="0098480A">
        <w:rPr>
          <w:sz w:val="28"/>
          <w:szCs w:val="28"/>
        </w:rPr>
        <w:t>станица Старощ</w:t>
      </w:r>
      <w:r w:rsidR="008828AE">
        <w:rPr>
          <w:sz w:val="28"/>
          <w:szCs w:val="28"/>
        </w:rPr>
        <w:t>ербиновск</w:t>
      </w:r>
      <w:r w:rsidR="0098480A">
        <w:rPr>
          <w:sz w:val="28"/>
          <w:szCs w:val="28"/>
        </w:rPr>
        <w:t>ая</w:t>
      </w:r>
      <w:r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9 января </w:t>
      </w:r>
      <w:r w:rsidR="0098480A">
        <w:rPr>
          <w:color w:val="auto"/>
          <w:sz w:val="28"/>
          <w:szCs w:val="28"/>
        </w:rPr>
        <w:br/>
      </w:r>
      <w:r>
        <w:rPr>
          <w:color w:val="auto"/>
          <w:sz w:val="28"/>
          <w:szCs w:val="28"/>
        </w:rPr>
        <w:t>2020 года.</w:t>
      </w:r>
    </w:p>
    <w:p w:rsidR="005C2B85" w:rsidRDefault="00AB1BAD" w:rsidP="00037BE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План-график </w:t>
      </w:r>
      <w:r w:rsidR="00037BEA">
        <w:rPr>
          <w:color w:val="auto"/>
          <w:sz w:val="28"/>
          <w:szCs w:val="28"/>
        </w:rPr>
        <w:t xml:space="preserve">утвержден </w:t>
      </w:r>
      <w:r>
        <w:rPr>
          <w:color w:val="auto"/>
          <w:sz w:val="28"/>
          <w:szCs w:val="28"/>
        </w:rPr>
        <w:t xml:space="preserve">и размещен </w:t>
      </w:r>
      <w:r w:rsidRPr="003D0E09">
        <w:rPr>
          <w:color w:val="auto"/>
          <w:sz w:val="28"/>
          <w:szCs w:val="28"/>
        </w:rPr>
        <w:t xml:space="preserve">в ЕИС </w:t>
      </w:r>
      <w:r w:rsidR="002B1613">
        <w:rPr>
          <w:color w:val="auto"/>
          <w:sz w:val="28"/>
          <w:szCs w:val="28"/>
        </w:rPr>
        <w:t>15</w:t>
      </w:r>
      <w:r w:rsidR="00037BEA" w:rsidRPr="003D0E09">
        <w:rPr>
          <w:color w:val="auto"/>
          <w:sz w:val="28"/>
          <w:szCs w:val="28"/>
        </w:rPr>
        <w:t xml:space="preserve"> января 2020 года</w:t>
      </w:r>
      <w:r w:rsidRPr="003D0E09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 xml:space="preserve"> </w:t>
      </w:r>
    </w:p>
    <w:p w:rsidR="00037BEA" w:rsidRDefault="00037BEA" w:rsidP="005C2B85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Таким образом, утверждение </w:t>
      </w:r>
      <w:r w:rsidR="00AB1BAD">
        <w:rPr>
          <w:color w:val="auto"/>
          <w:sz w:val="28"/>
          <w:szCs w:val="28"/>
        </w:rPr>
        <w:t>П</w:t>
      </w:r>
      <w:r>
        <w:rPr>
          <w:color w:val="auto"/>
          <w:sz w:val="28"/>
          <w:szCs w:val="28"/>
        </w:rPr>
        <w:t xml:space="preserve">лана-графика произведено Заказчиком в установленный </w:t>
      </w:r>
      <w:r w:rsidR="00AB1BAD">
        <w:rPr>
          <w:color w:val="auto"/>
          <w:sz w:val="28"/>
          <w:szCs w:val="28"/>
        </w:rPr>
        <w:t>З</w:t>
      </w:r>
      <w:r>
        <w:rPr>
          <w:color w:val="auto"/>
          <w:sz w:val="28"/>
          <w:szCs w:val="28"/>
        </w:rPr>
        <w:t>аконом о контрактной системе срок.</w:t>
      </w:r>
    </w:p>
    <w:p w:rsidR="00037BEA" w:rsidRDefault="00037BEA" w:rsidP="00037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7BEA" w:rsidRPr="004B1B4E" w:rsidRDefault="00037BEA" w:rsidP="00037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Осуществление закупок товаров, работ, услуг </w:t>
      </w:r>
    </w:p>
    <w:p w:rsidR="00037BEA" w:rsidRPr="004B1B4E" w:rsidRDefault="00037BEA" w:rsidP="00037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75F" w:rsidRDefault="00EE175F" w:rsidP="00EE175F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05AF">
        <w:rPr>
          <w:sz w:val="28"/>
          <w:szCs w:val="28"/>
        </w:rPr>
        <w:t>Согласно представленным реестрам контрактов</w:t>
      </w:r>
      <w:r w:rsidR="00035FDC" w:rsidRPr="001305AF">
        <w:rPr>
          <w:sz w:val="28"/>
          <w:szCs w:val="28"/>
        </w:rPr>
        <w:t xml:space="preserve"> (договоров)</w:t>
      </w:r>
      <w:r w:rsidRPr="001305AF">
        <w:rPr>
          <w:sz w:val="28"/>
          <w:szCs w:val="28"/>
        </w:rPr>
        <w:t xml:space="preserve"> всего в пр</w:t>
      </w:r>
      <w:r w:rsidRPr="001305AF">
        <w:rPr>
          <w:sz w:val="28"/>
          <w:szCs w:val="28"/>
        </w:rPr>
        <w:t>о</w:t>
      </w:r>
      <w:r w:rsidRPr="001305AF">
        <w:rPr>
          <w:sz w:val="28"/>
          <w:szCs w:val="28"/>
        </w:rPr>
        <w:t xml:space="preserve">веряемом </w:t>
      </w:r>
      <w:r w:rsidR="00C04E3D" w:rsidRPr="001305AF">
        <w:rPr>
          <w:sz w:val="28"/>
          <w:szCs w:val="28"/>
        </w:rPr>
        <w:t xml:space="preserve">периоде </w:t>
      </w:r>
      <w:r w:rsidRPr="001305AF">
        <w:rPr>
          <w:sz w:val="28"/>
          <w:szCs w:val="28"/>
        </w:rPr>
        <w:t>Заказчиком заключен</w:t>
      </w:r>
      <w:r w:rsidR="00035FDC" w:rsidRPr="001305AF">
        <w:rPr>
          <w:sz w:val="28"/>
          <w:szCs w:val="28"/>
        </w:rPr>
        <w:t>о</w:t>
      </w:r>
      <w:r w:rsidRPr="001305AF">
        <w:rPr>
          <w:sz w:val="28"/>
          <w:szCs w:val="28"/>
        </w:rPr>
        <w:t xml:space="preserve"> </w:t>
      </w:r>
      <w:r w:rsidR="002E25DA">
        <w:rPr>
          <w:sz w:val="28"/>
          <w:szCs w:val="28"/>
        </w:rPr>
        <w:t>86</w:t>
      </w:r>
      <w:r w:rsidRPr="001305AF">
        <w:rPr>
          <w:sz w:val="28"/>
          <w:szCs w:val="28"/>
        </w:rPr>
        <w:t xml:space="preserve"> контракт</w:t>
      </w:r>
      <w:r w:rsidR="002E25DA">
        <w:rPr>
          <w:sz w:val="28"/>
          <w:szCs w:val="28"/>
        </w:rPr>
        <w:t>ов</w:t>
      </w:r>
      <w:r w:rsidRPr="001305AF">
        <w:rPr>
          <w:sz w:val="28"/>
          <w:szCs w:val="28"/>
        </w:rPr>
        <w:t xml:space="preserve"> (договор</w:t>
      </w:r>
      <w:r w:rsidR="002E25DA">
        <w:rPr>
          <w:sz w:val="28"/>
          <w:szCs w:val="28"/>
        </w:rPr>
        <w:t>ов</w:t>
      </w:r>
      <w:r w:rsidRPr="001305AF">
        <w:rPr>
          <w:sz w:val="28"/>
          <w:szCs w:val="28"/>
        </w:rPr>
        <w:t xml:space="preserve">) на общую сумму </w:t>
      </w:r>
      <w:r w:rsidR="002E25DA">
        <w:rPr>
          <w:sz w:val="28"/>
          <w:szCs w:val="28"/>
        </w:rPr>
        <w:t>4 851 860,91</w:t>
      </w:r>
      <w:r w:rsidRPr="001305AF">
        <w:rPr>
          <w:sz w:val="28"/>
          <w:szCs w:val="28"/>
        </w:rPr>
        <w:t xml:space="preserve"> руб., в том числе:</w:t>
      </w:r>
    </w:p>
    <w:p w:rsidR="00EE175F" w:rsidRPr="004B1B4E" w:rsidRDefault="007B67F5" w:rsidP="00EE175F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69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контракт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(договор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на общую сумму </w:t>
      </w:r>
      <w:r w:rsidR="002E25DA">
        <w:rPr>
          <w:rFonts w:ascii="Times New Roman" w:eastAsia="Times New Roman" w:hAnsi="Times New Roman" w:cs="Times New Roman"/>
          <w:sz w:val="28"/>
          <w:szCs w:val="24"/>
          <w:lang w:eastAsia="ru-RU"/>
        </w:rPr>
        <w:t>1 632 152,42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руб. заключен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ы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соответствии с пунктом 4 части 1 статьи 93 </w:t>
      </w:r>
      <w:r w:rsidR="00EE175F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 контрактной системе;</w:t>
      </w:r>
    </w:p>
    <w:p w:rsidR="00EE175F" w:rsidRDefault="007B67F5" w:rsidP="00EE175F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13</w:t>
      </w:r>
      <w:r w:rsidR="00EE175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контракт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="00C04E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E175F">
        <w:rPr>
          <w:rFonts w:ascii="Times New Roman" w:eastAsia="Times New Roman" w:hAnsi="Times New Roman" w:cs="Times New Roman"/>
          <w:sz w:val="28"/>
          <w:szCs w:val="24"/>
          <w:lang w:eastAsia="ru-RU"/>
        </w:rPr>
        <w:t>(договор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="00EE175F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E175F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сумму </w:t>
      </w:r>
      <w:r w:rsidR="002E25DA">
        <w:rPr>
          <w:rFonts w:ascii="Times New Roman" w:eastAsia="Times New Roman" w:hAnsi="Times New Roman" w:cs="Times New Roman"/>
          <w:sz w:val="28"/>
          <w:szCs w:val="28"/>
          <w:lang w:eastAsia="ru-RU"/>
        </w:rPr>
        <w:t>2 127 051,96</w:t>
      </w:r>
      <w:r w:rsidR="00EE175F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заключен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E175F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</w:t>
      </w:r>
      <w:r w:rsidR="00EE175F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E175F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ветствии с пунктом 5 </w:t>
      </w:r>
      <w:r w:rsidR="00EE175F" w:rsidRPr="004B1B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1 статьи 93 </w:t>
      </w:r>
      <w:r w:rsidR="00EE175F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о контрактной системе</w:t>
      </w:r>
      <w:r w:rsidR="00363A60" w:rsidRPr="00363A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25DA" w:rsidRPr="002E25DA" w:rsidRDefault="002E25DA" w:rsidP="00EE175F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контракт на сумму 750 162,93 руб. заключен в соответствии с пунктом 8 части 1 статьи 93 </w:t>
      </w:r>
      <w:r w:rsidR="0036026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 о контрактной системе</w:t>
      </w:r>
    </w:p>
    <w:p w:rsidR="00EE175F" w:rsidRDefault="00BC2AD6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C04E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C04E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общую </w:t>
      </w:r>
      <w:r w:rsidR="00C04E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4 771,71</w:t>
      </w:r>
      <w:r w:rsidR="00C04E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 заключен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C04E3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результатам </w:t>
      </w:r>
      <w:r w:rsidR="002E67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2E67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2E67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состоявш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ихся</w:t>
      </w:r>
      <w:r w:rsidR="002E67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2E67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электонн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proofErr w:type="spellEnd"/>
      <w:r w:rsidR="002E67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аукцион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="002E67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пункт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E67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25,</w:t>
      </w:r>
      <w:r w:rsidR="002E67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25.1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67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1 статьи 93 Закона о контрактной системе</w:t>
      </w:r>
      <w:r w:rsidRPr="00BC2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C2AD6" w:rsidRPr="00BC2AD6" w:rsidRDefault="00BC2AD6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 контракт на сумму 337 721,89 руб. заключен по результатам проведе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электронного аукциона.</w:t>
      </w:r>
    </w:p>
    <w:p w:rsidR="00037BEA" w:rsidRPr="004B1B4E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ходе проверки закуп</w:t>
      </w:r>
      <w:r w:rsidR="00BC2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2F02D1"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2F02D1"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05AF"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осуществлен</w:t>
      </w:r>
      <w:r w:rsid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BC2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="001305AF"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путем проведения конкурен</w:t>
      </w:r>
      <w:r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BC2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="002F02D1"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процедур</w:t>
      </w:r>
      <w:r w:rsidR="00BC2A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определения поставщика (подрядчика, исполнителя)</w:t>
      </w:r>
      <w:r w:rsid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</w:t>
      </w:r>
      <w:r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1305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следующее.</w:t>
      </w:r>
    </w:p>
    <w:p w:rsidR="00193109" w:rsidRPr="00193109" w:rsidRDefault="001F2EC9" w:rsidP="001F2EC9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эффективности закупок и оптимизации деятельности заказчиков муниципального образования Щербиновский район, на основании части 3 статьи 26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 контрактной системе,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Щербиновский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Администрация)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определена органом, уполномоченным на определение поставщиков (подрядчиков, испо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нителей) при осуществлении закупок товаров, работ, услуг конкурентными способами в соответствии с Законом о контрактной системе для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казенных учреждений, бюджетных учреждений, а</w:t>
      </w:r>
      <w:proofErr w:type="gramEnd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унитарных пре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муниципального образования Щербиновский район</w:t>
      </w:r>
      <w:r w:rsidR="000E17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новлениям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3109" w:rsidRPr="00221AF7" w:rsidRDefault="00037BEA" w:rsidP="00F14533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сентября 2018 года № 438 «О централизации закупок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действующему</w:t>
      </w:r>
      <w:proofErr w:type="gramEnd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27 февраля 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2020 года)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3109" w:rsidRDefault="00193109" w:rsidP="00F14533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февраля 2020 года № 128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централизации закупок муниципальн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Щербиновский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A2764" w:rsidRPr="001A2764" w:rsidRDefault="00037BEA" w:rsidP="00F14533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BD1991">
        <w:rPr>
          <w:color w:val="000000" w:themeColor="text1"/>
          <w:sz w:val="28"/>
          <w:szCs w:val="28"/>
        </w:rPr>
        <w:t xml:space="preserve">Для обеспечения нужд </w:t>
      </w:r>
      <w:r>
        <w:rPr>
          <w:color w:val="000000" w:themeColor="text1"/>
          <w:sz w:val="28"/>
          <w:szCs w:val="28"/>
        </w:rPr>
        <w:t>Заказчика</w:t>
      </w:r>
      <w:r w:rsidRPr="00BD1991">
        <w:rPr>
          <w:color w:val="000000" w:themeColor="text1"/>
          <w:sz w:val="28"/>
          <w:szCs w:val="28"/>
        </w:rPr>
        <w:t xml:space="preserve"> </w:t>
      </w:r>
      <w:r w:rsidR="001A2764">
        <w:rPr>
          <w:color w:val="000000" w:themeColor="text1"/>
          <w:sz w:val="28"/>
          <w:szCs w:val="28"/>
        </w:rPr>
        <w:t>(закупка бумаги</w:t>
      </w:r>
      <w:r w:rsidR="00547958" w:rsidRPr="00547958">
        <w:rPr>
          <w:color w:val="000000" w:themeColor="text1"/>
          <w:sz w:val="28"/>
          <w:szCs w:val="28"/>
        </w:rPr>
        <w:t xml:space="preserve"> </w:t>
      </w:r>
      <w:r w:rsidR="00547958">
        <w:rPr>
          <w:color w:val="000000" w:themeColor="text1"/>
          <w:sz w:val="28"/>
          <w:szCs w:val="28"/>
        </w:rPr>
        <w:t>для офисной техники</w:t>
      </w:r>
      <w:r w:rsidR="001A2764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 xml:space="preserve">Администрацией </w:t>
      </w:r>
      <w:r w:rsidRPr="00BD1991">
        <w:rPr>
          <w:color w:val="000000" w:themeColor="text1"/>
          <w:sz w:val="28"/>
          <w:szCs w:val="28"/>
        </w:rPr>
        <w:t xml:space="preserve">в </w:t>
      </w:r>
      <w:r>
        <w:rPr>
          <w:sz w:val="28"/>
          <w:szCs w:val="28"/>
        </w:rPr>
        <w:t>ЕИС</w:t>
      </w:r>
      <w:r w:rsidRPr="00BD1991">
        <w:rPr>
          <w:color w:val="000000" w:themeColor="text1"/>
          <w:sz w:val="28"/>
          <w:szCs w:val="28"/>
        </w:rPr>
        <w:t xml:space="preserve"> размещен</w:t>
      </w:r>
      <w:r w:rsidR="001A2764">
        <w:rPr>
          <w:color w:val="000000" w:themeColor="text1"/>
          <w:sz w:val="28"/>
          <w:szCs w:val="28"/>
        </w:rPr>
        <w:t xml:space="preserve">ы </w:t>
      </w:r>
      <w:r w:rsidRPr="00BD1991">
        <w:rPr>
          <w:color w:val="000000" w:themeColor="text1"/>
          <w:sz w:val="28"/>
          <w:szCs w:val="28"/>
        </w:rPr>
        <w:t>извещени</w:t>
      </w:r>
      <w:r w:rsidR="001A2764">
        <w:rPr>
          <w:color w:val="000000" w:themeColor="text1"/>
          <w:sz w:val="28"/>
          <w:szCs w:val="28"/>
        </w:rPr>
        <w:t>я</w:t>
      </w:r>
      <w:r w:rsidRPr="00BD1991">
        <w:rPr>
          <w:color w:val="000000" w:themeColor="text1"/>
          <w:sz w:val="28"/>
          <w:szCs w:val="28"/>
        </w:rPr>
        <w:t xml:space="preserve"> о проведении электронн</w:t>
      </w:r>
      <w:r w:rsidR="001A2764">
        <w:rPr>
          <w:color w:val="000000" w:themeColor="text1"/>
          <w:sz w:val="28"/>
          <w:szCs w:val="28"/>
        </w:rPr>
        <w:t xml:space="preserve">ых </w:t>
      </w:r>
      <w:r w:rsidRPr="00BD1991">
        <w:rPr>
          <w:color w:val="000000" w:themeColor="text1"/>
          <w:sz w:val="28"/>
          <w:szCs w:val="28"/>
        </w:rPr>
        <w:t>ау</w:t>
      </w:r>
      <w:r w:rsidRPr="00BD1991">
        <w:rPr>
          <w:color w:val="000000" w:themeColor="text1"/>
          <w:sz w:val="28"/>
          <w:szCs w:val="28"/>
        </w:rPr>
        <w:t>к</w:t>
      </w:r>
      <w:r w:rsidRPr="00BD1991">
        <w:rPr>
          <w:color w:val="000000" w:themeColor="text1"/>
          <w:sz w:val="28"/>
          <w:szCs w:val="28"/>
        </w:rPr>
        <w:t>цион</w:t>
      </w:r>
      <w:r w:rsidR="001A2764">
        <w:rPr>
          <w:color w:val="000000" w:themeColor="text1"/>
          <w:sz w:val="28"/>
          <w:szCs w:val="28"/>
        </w:rPr>
        <w:t>ов</w:t>
      </w:r>
      <w:r w:rsidR="001A2764" w:rsidRPr="001A2764">
        <w:rPr>
          <w:color w:val="000000" w:themeColor="text1"/>
          <w:sz w:val="28"/>
          <w:szCs w:val="28"/>
        </w:rPr>
        <w:t>:</w:t>
      </w:r>
    </w:p>
    <w:p w:rsidR="00037BEA" w:rsidRDefault="00037BEA" w:rsidP="00F14533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1991">
        <w:rPr>
          <w:color w:val="000000" w:themeColor="text1"/>
          <w:sz w:val="28"/>
          <w:szCs w:val="28"/>
        </w:rPr>
        <w:t xml:space="preserve"> от </w:t>
      </w:r>
      <w:r w:rsidRPr="00C337B7">
        <w:rPr>
          <w:color w:val="000000" w:themeColor="text1"/>
          <w:sz w:val="28"/>
          <w:szCs w:val="28"/>
        </w:rPr>
        <w:t>2</w:t>
      </w:r>
      <w:r w:rsidR="00395D68">
        <w:rPr>
          <w:color w:val="000000" w:themeColor="text1"/>
          <w:sz w:val="28"/>
          <w:szCs w:val="28"/>
        </w:rPr>
        <w:t>6</w:t>
      </w:r>
      <w:r w:rsidRPr="00C337B7">
        <w:rPr>
          <w:color w:val="000000" w:themeColor="text1"/>
          <w:sz w:val="28"/>
          <w:szCs w:val="28"/>
        </w:rPr>
        <w:t xml:space="preserve"> ноября 2019 года № 03183000183190002</w:t>
      </w:r>
      <w:r w:rsidR="00395D68">
        <w:rPr>
          <w:color w:val="000000" w:themeColor="text1"/>
          <w:sz w:val="28"/>
          <w:szCs w:val="28"/>
        </w:rPr>
        <w:t>35</w:t>
      </w:r>
      <w:r>
        <w:rPr>
          <w:color w:val="000000" w:themeColor="text1"/>
          <w:sz w:val="28"/>
          <w:szCs w:val="28"/>
        </w:rPr>
        <w:t xml:space="preserve"> </w:t>
      </w:r>
      <w:r w:rsidR="00395D68" w:rsidRPr="00F14533">
        <w:rPr>
          <w:sz w:val="28"/>
          <w:szCs w:val="28"/>
        </w:rPr>
        <w:t xml:space="preserve">(далее – Извещение </w:t>
      </w:r>
      <w:r w:rsidR="001A2764" w:rsidRPr="001A2764">
        <w:rPr>
          <w:sz w:val="28"/>
          <w:szCs w:val="28"/>
        </w:rPr>
        <w:br/>
      </w:r>
      <w:r w:rsidR="001A2764">
        <w:rPr>
          <w:sz w:val="28"/>
          <w:szCs w:val="28"/>
        </w:rPr>
        <w:t xml:space="preserve">№ </w:t>
      </w:r>
      <w:r w:rsidR="00395D68" w:rsidRPr="00F14533">
        <w:rPr>
          <w:sz w:val="28"/>
          <w:szCs w:val="28"/>
        </w:rPr>
        <w:t>03183000183190002</w:t>
      </w:r>
      <w:r w:rsidR="00547958">
        <w:rPr>
          <w:sz w:val="28"/>
          <w:szCs w:val="28"/>
        </w:rPr>
        <w:t>35</w:t>
      </w:r>
      <w:r w:rsidR="00395D68" w:rsidRPr="00F14533">
        <w:rPr>
          <w:sz w:val="28"/>
          <w:szCs w:val="28"/>
        </w:rPr>
        <w:t>)</w:t>
      </w:r>
      <w:r w:rsidR="00D72E55">
        <w:rPr>
          <w:sz w:val="28"/>
          <w:szCs w:val="28"/>
        </w:rPr>
        <w:t xml:space="preserve"> </w:t>
      </w:r>
      <w:r w:rsidR="001A2764">
        <w:rPr>
          <w:sz w:val="28"/>
          <w:szCs w:val="28"/>
        </w:rPr>
        <w:t xml:space="preserve">с </w:t>
      </w:r>
      <w:r w:rsidR="00395D68">
        <w:rPr>
          <w:sz w:val="28"/>
          <w:szCs w:val="28"/>
        </w:rPr>
        <w:t>начальн</w:t>
      </w:r>
      <w:r w:rsidR="001A2764">
        <w:rPr>
          <w:sz w:val="28"/>
          <w:szCs w:val="28"/>
        </w:rPr>
        <w:t>ой</w:t>
      </w:r>
      <w:r w:rsidR="00395D68">
        <w:rPr>
          <w:sz w:val="28"/>
          <w:szCs w:val="28"/>
        </w:rPr>
        <w:t xml:space="preserve"> (максимальн</w:t>
      </w:r>
      <w:r w:rsidR="001A2764">
        <w:rPr>
          <w:sz w:val="28"/>
          <w:szCs w:val="28"/>
        </w:rPr>
        <w:t>ой</w:t>
      </w:r>
      <w:r w:rsidR="00395D68">
        <w:rPr>
          <w:sz w:val="28"/>
          <w:szCs w:val="28"/>
        </w:rPr>
        <w:t>) цен</w:t>
      </w:r>
      <w:r w:rsidR="001A2764">
        <w:rPr>
          <w:sz w:val="28"/>
          <w:szCs w:val="28"/>
        </w:rPr>
        <w:t>ой</w:t>
      </w:r>
      <w:r w:rsidR="00395D68">
        <w:rPr>
          <w:sz w:val="28"/>
          <w:szCs w:val="28"/>
        </w:rPr>
        <w:t xml:space="preserve"> контракта </w:t>
      </w:r>
      <w:r w:rsidR="001A2764">
        <w:rPr>
          <w:sz w:val="28"/>
          <w:szCs w:val="28"/>
        </w:rPr>
        <w:br/>
      </w:r>
      <w:r w:rsidR="00395D68">
        <w:rPr>
          <w:sz w:val="28"/>
          <w:szCs w:val="28"/>
        </w:rPr>
        <w:t>(далее – НМЦК)</w:t>
      </w:r>
      <w:r w:rsidRPr="00F14533">
        <w:rPr>
          <w:sz w:val="28"/>
          <w:szCs w:val="28"/>
        </w:rPr>
        <w:t xml:space="preserve"> 1 500,00 руб.</w:t>
      </w:r>
      <w:r w:rsidR="001A2764" w:rsidRPr="001A2764">
        <w:rPr>
          <w:sz w:val="28"/>
          <w:szCs w:val="28"/>
        </w:rPr>
        <w:t>;</w:t>
      </w:r>
    </w:p>
    <w:p w:rsidR="001A2764" w:rsidRPr="001A2764" w:rsidRDefault="001A2764" w:rsidP="00F14533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16 июля 2020 года № 0318300018320000094 (далее - Извещение </w:t>
      </w:r>
      <w:r>
        <w:rPr>
          <w:sz w:val="28"/>
          <w:szCs w:val="28"/>
        </w:rPr>
        <w:br/>
        <w:t>№ 0318300018320000094) с НМЦК 3 271,71 руб.</w:t>
      </w:r>
    </w:p>
    <w:p w:rsidR="007C3B85" w:rsidRDefault="00037BEA" w:rsidP="00CC1F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протокол</w:t>
      </w:r>
      <w:r w:rsidR="001A2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подведения аукциона в электронной форме </w:t>
      </w:r>
      <w:r w:rsidR="007C3B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</w:t>
      </w:r>
      <w:r w:rsidR="007C3B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7C3B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ветственно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F145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2019 года № 03183000183190002</w:t>
      </w:r>
      <w:r w:rsidR="00D72E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-1 </w:t>
      </w:r>
      <w:r w:rsidR="007C3B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от 27 июля 2020 года № 0318300018320000094-1 вышеуказанные аукционы в электронной форме признаны несостоявшимися</w:t>
      </w:r>
      <w:r w:rsidR="00342E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соответствии с частью 16 статьи 66 Закона о контрактной системе</w:t>
      </w:r>
      <w:r w:rsidR="007C3B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причине поступления единственной заявки на уч</w:t>
      </w:r>
      <w:r w:rsidR="007C3B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7C3B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стие в данных аукционах от единственного участника – ООО «Альфа»</w:t>
      </w:r>
      <w:r w:rsidR="00342E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7C3B85" w:rsidRPr="007C3B85" w:rsidRDefault="007C3B85" w:rsidP="00CC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</w:t>
      </w:r>
      <w:r w:rsidR="00342EFF"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Заказчиком заключен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ы с ООО «Альфа» контракты </w:t>
      </w:r>
      <w:r w:rsidR="005479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п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ставку бумаги</w:t>
      </w:r>
      <w:r w:rsidRPr="007C3B8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7C3B85" w:rsidRPr="00547958" w:rsidRDefault="00342EFF" w:rsidP="00CC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декабря 2019 года </w:t>
      </w:r>
      <w:r w:rsidR="00CB527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 0318300018319000235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сумму 1500,00 руб.</w:t>
      </w:r>
      <w:r w:rsidR="00D522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контракт № 0318300018319000235)</w:t>
      </w:r>
      <w:r w:rsidR="00547958" w:rsidRPr="005479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3C5F60" w:rsidRDefault="007C3B85" w:rsidP="00CC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</w:t>
      </w:r>
      <w:r w:rsidR="005479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7 августа 2020 года № </w:t>
      </w:r>
      <w:r w:rsidR="00547958" w:rsidRPr="005479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0318300018320000094</w:t>
      </w:r>
      <w:r w:rsidR="005479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-2020 на сумму </w:t>
      </w:r>
      <w:r w:rsidR="005479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4C659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 </w:t>
      </w:r>
      <w:r w:rsidR="005479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271,71 руб.</w:t>
      </w:r>
      <w:r w:rsidR="00D522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контракт № </w:t>
      </w:r>
      <w:r w:rsidR="00D522A8" w:rsidRPr="005479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0318300018320000094</w:t>
      </w:r>
      <w:r w:rsidR="00D522A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-2020).</w:t>
      </w:r>
    </w:p>
    <w:p w:rsidR="00112AC8" w:rsidRPr="00DA33BE" w:rsidRDefault="00112AC8" w:rsidP="00F647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5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обеспечения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муниципальных нужд, в том числе нужд Заказчика, 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E6D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2019 года </w:t>
      </w:r>
      <w:r w:rsidR="00261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610E0"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размещено 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ЕИС извещение о провед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нии совместного электронного аукциона № 031830001831900025</w:t>
      </w:r>
      <w:r w:rsidR="00261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(далее – извещение № 031830001831900025</w:t>
      </w:r>
      <w:r w:rsidR="00261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с объектом закупки - </w:t>
      </w:r>
      <w:r w:rsidR="00261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2610E0" w:rsidRPr="00261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казание услуг охраны и поддержания общественного порядка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НМЦК -</w:t>
      </w:r>
      <w:r w:rsidR="003E6D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11 607 473,91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руб., в том числе НМЦК Заказчика – </w:t>
      </w:r>
      <w:r w:rsidR="003E6D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399 672,00</w:t>
      </w:r>
      <w:r w:rsidRPr="00DA3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</w:p>
    <w:p w:rsidR="00F647D6" w:rsidRPr="00F647D6" w:rsidRDefault="00112AC8" w:rsidP="00F647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итогов аукциона в электронной форме 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от </w:t>
      </w:r>
      <w:r w:rsidR="003E6D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2019 года № 031830001831900025</w:t>
      </w:r>
      <w:r w:rsidR="003E6D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F84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-3 </w:t>
      </w:r>
      <w:r w:rsidRPr="004444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10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тьи 69 Закона о контрактной системе победителем признан участник электро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ного аукциона - ООО </w:t>
      </w:r>
      <w:r w:rsidR="003E6D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ЧОО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3E6D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Альфа-Кубань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», предложивший наиболее низкую цену на право заключения контракта и заявка на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электронном аукц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оне которого соответствовала требованиям, установленным документацией </w:t>
      </w:r>
      <w:r w:rsidR="000E1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электронном аукционе. </w:t>
      </w:r>
      <w:proofErr w:type="gramStart"/>
      <w:r w:rsidR="003E6D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связи с отказом ООО ЧОО «Альфа-Кубань» </w:t>
      </w:r>
      <w:r w:rsidR="000E1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E6D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подписания контракта по причине утраты лицензии на частную охранную деятельность, в соответствии с протоколом об отказе заключения контракта </w:t>
      </w:r>
      <w:r w:rsidR="000E1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E6D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10 января 2020 года б/н Заказчиком заключен контракт </w:t>
      </w:r>
      <w:r w:rsidR="005D5E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27 января </w:t>
      </w:r>
      <w:r w:rsidR="000E1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5D5E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2020 года б/н 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Контракт</w:t>
      </w:r>
      <w:r w:rsidR="009749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б/н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F647D6"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участником </w:t>
      </w:r>
      <w:r w:rsid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электронного аукциона</w:t>
      </w:r>
      <w:r w:rsidR="00F647D6"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</w:t>
      </w:r>
      <w:r w:rsidR="00F647D6"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F647D6" w:rsidRP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явке которого присвоен второй номер</w:t>
      </w:r>
      <w:r w:rsid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ООО ЧОП «Пластуны Ейск</w:t>
      </w:r>
      <w:proofErr w:type="gramEnd"/>
      <w:r w:rsidR="00F647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</w:t>
      </w:r>
      <w:r w:rsidR="009749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</w:t>
      </w:r>
      <w:proofErr w:type="gramEnd"/>
      <w:r w:rsidR="009749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/н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заключен по цене, предложенной ООО ЧОП «Пластуны Ейск», и составила 337 721,89 руб.</w:t>
      </w:r>
    </w:p>
    <w:p w:rsidR="009749E1" w:rsidRDefault="009749E1" w:rsidP="009749E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7F58A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частью 4 статьи 96 Закона о контрактной системе ко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тракт заключается после предоставления участником закупки, с которым з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BD199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ключается контракт, обеспечения исполнения контракта.</w:t>
      </w:r>
    </w:p>
    <w:p w:rsidR="009749E1" w:rsidRPr="00BD1991" w:rsidRDefault="009749E1" w:rsidP="009749E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Извещени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ях</w:t>
      </w: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F706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54795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0318300018319000235, № 0318300018320000094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 xml:space="preserve">№ 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031830001831900025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 </w:t>
      </w: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размер обеспечения исполнения контракта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установлен</w:t>
      </w:r>
      <w:r w:rsidRPr="00F92F8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размере 5%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цены контракта.</w:t>
      </w:r>
    </w:p>
    <w:p w:rsidR="009749E1" w:rsidRPr="00DF6A81" w:rsidRDefault="009749E1" w:rsidP="009749E1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Обеспечение исполнения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контрактов № 0318300018319000235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№ 031830001832000094-2020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перечислен</w:t>
      </w:r>
      <w:proofErr w:type="gramStart"/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ООО</w:t>
      </w:r>
      <w:proofErr w:type="gramEnd"/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«АЛЬФА» на лицевой счет </w:t>
      </w:r>
      <w:r w:rsidR="000E17B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Заказчика, открытый в финансовом управлении администрации муниципальн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 образования Щербиновский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до заключения контрактов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платежным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поручени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ями </w:t>
      </w:r>
      <w:r w:rsidRPr="00A26C6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 16 декабря 2019 года № 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A26C6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сумму 75,00 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 от 31 июля 2020 года № 998560 на сумму 163,00 руб.</w:t>
      </w:r>
      <w:r w:rsidRPr="00DF6A8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соответственно.</w:t>
      </w:r>
    </w:p>
    <w:p w:rsidR="00C656AA" w:rsidRDefault="00112AC8" w:rsidP="00112AC8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Обеспечение исполнения </w:t>
      </w:r>
      <w:r w:rsidR="009749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Контракта б/н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перечислен</w:t>
      </w:r>
      <w:proofErr w:type="gramStart"/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ООО</w:t>
      </w:r>
      <w:proofErr w:type="gramEnd"/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ЧОП 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</w:t>
      </w:r>
      <w:r w:rsidR="000E17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 Ейск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на лицевой счет Заказчика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749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заключения контракта 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платежным п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ручением от 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января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DF64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16 886,10</w:t>
      </w:r>
      <w:r w:rsidRPr="00B60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 </w:t>
      </w:r>
    </w:p>
    <w:p w:rsidR="00112AC8" w:rsidRPr="00B60092" w:rsidRDefault="009749E1" w:rsidP="00112AC8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при заключении </w:t>
      </w:r>
      <w:r w:rsidR="00C656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всех трех вышеуказанных контрактов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требования части 4 статьи 96 </w:t>
      </w:r>
      <w:r w:rsidR="00C656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собл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дены.</w:t>
      </w:r>
    </w:p>
    <w:p w:rsidR="002F154A" w:rsidRPr="000002E9" w:rsidRDefault="002F154A" w:rsidP="002F154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1893">
        <w:rPr>
          <w:rFonts w:ascii="Times New Roman" w:hAnsi="Times New Roman"/>
          <w:color w:val="000000" w:themeColor="text1"/>
          <w:sz w:val="28"/>
          <w:szCs w:val="28"/>
        </w:rPr>
        <w:t>В соответствии с частью 1 статьи 103 Закона о контрактной системе Ф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деральный орган исполнительной власти, осуществляющий правоприменител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ные функции по кассовому обслуживанию исполнения бюджетов бюджетной системы Российской Федерации ведет реестр контрактов, заключенных зака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Pr="00F11893">
        <w:rPr>
          <w:rFonts w:ascii="Times New Roman" w:hAnsi="Times New Roman"/>
          <w:color w:val="000000" w:themeColor="text1"/>
          <w:sz w:val="28"/>
          <w:szCs w:val="28"/>
        </w:rPr>
        <w:t xml:space="preserve">чиками (далее – реестр контрактов). </w:t>
      </w:r>
    </w:p>
    <w:p w:rsidR="002F154A" w:rsidRPr="00F11893" w:rsidRDefault="002F154A" w:rsidP="002F154A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В соответствии со статьей 215.1 Бюджетного кодекса Российской Фед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е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рации кассовое обслуживание исполнения бюджетов бюджетной системы Ро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с</w:t>
      </w:r>
      <w:r w:rsidRPr="00166778">
        <w:rPr>
          <w:rFonts w:ascii="Times New Roman" w:eastAsia="Calibri" w:hAnsi="Times New Roman"/>
          <w:color w:val="000000" w:themeColor="text1"/>
          <w:sz w:val="28"/>
          <w:szCs w:val="28"/>
        </w:rPr>
        <w:t>сийской Федерации осуществляется Федеральным казначейством.</w:t>
      </w:r>
    </w:p>
    <w:p w:rsidR="002F154A" w:rsidRPr="003D0FC9" w:rsidRDefault="007F58A5" w:rsidP="002F154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>Пунктом 9 части 2 статьи 103 Закона о контрактной системе определено включение в реестр контрактов в ЕИС копии заключенного контракта, подп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санной </w:t>
      </w:r>
      <w:hyperlink r:id="rId14" w:history="1">
        <w:r w:rsidRPr="00221AF7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Pr="00221AF7">
        <w:t xml:space="preserve">. </w:t>
      </w:r>
      <w:r w:rsidR="002F154A"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3 статьи 103 </w:t>
      </w:r>
      <w:r w:rsidR="002F154A" w:rsidRPr="003D0FC9">
        <w:rPr>
          <w:rFonts w:ascii="Times New Roman" w:hAnsi="Times New Roman"/>
          <w:sz w:val="28"/>
          <w:szCs w:val="28"/>
        </w:rPr>
        <w:t>Закона</w:t>
      </w:r>
      <w:r w:rsidR="002F154A">
        <w:rPr>
          <w:rFonts w:ascii="Times New Roman" w:hAnsi="Times New Roman"/>
          <w:sz w:val="28"/>
          <w:szCs w:val="28"/>
        </w:rPr>
        <w:t xml:space="preserve"> о контрактной системе</w:t>
      </w:r>
      <w:r w:rsidRPr="007F58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информация, </w:t>
      </w:r>
      <w:proofErr w:type="gramStart"/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предусмотренная</w:t>
      </w:r>
      <w:proofErr w:type="gramEnd"/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том числе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м 9 части 2 настоящей статьи</w:t>
      </w:r>
      <w:r w:rsidR="002F154A" w:rsidRPr="003D0FC9">
        <w:rPr>
          <w:rFonts w:ascii="Times New Roman" w:hAnsi="Times New Roman"/>
          <w:sz w:val="28"/>
          <w:szCs w:val="28"/>
        </w:rPr>
        <w:t xml:space="preserve">, 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>направляется заказчик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ральное казначейство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включения ее в реестр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контрактов</w:t>
      </w:r>
      <w:r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154A"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</w:t>
      </w:r>
      <w:r w:rsidR="002F154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2F154A"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 раб</w:t>
      </w:r>
      <w:r w:rsidR="002F154A" w:rsidRPr="003D0FC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F154A" w:rsidRPr="003D0FC9">
        <w:rPr>
          <w:rFonts w:ascii="Times New Roman" w:eastAsia="Times New Roman" w:hAnsi="Times New Roman"/>
          <w:sz w:val="28"/>
          <w:szCs w:val="28"/>
          <w:lang w:eastAsia="ru-RU"/>
        </w:rPr>
        <w:t xml:space="preserve">чих дней с даты заключения контракта. </w:t>
      </w:r>
    </w:p>
    <w:p w:rsidR="00221AF7" w:rsidRDefault="00221AF7" w:rsidP="00A817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Результаты проверки </w:t>
      </w:r>
      <w:r w:rsidR="007F5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соблюдения Заказчиком вышеуказанного требов</w:t>
      </w:r>
      <w:r w:rsidR="007F5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7F5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Закона о контрактной системе </w:t>
      </w:r>
      <w:r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представлены в </w:t>
      </w:r>
      <w:r w:rsidR="00A81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Таблице</w:t>
      </w:r>
      <w:r w:rsidR="007F5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</w:t>
      </w:r>
      <w:r w:rsidR="00A817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C2B85" w:rsidRPr="00221AF7" w:rsidRDefault="005C2B85" w:rsidP="002F154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7F5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</w:t>
      </w:r>
      <w:r w:rsidR="007F58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</w:t>
      </w: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1701"/>
        <w:gridCol w:w="2126"/>
      </w:tblGrid>
      <w:tr w:rsidR="004C659D" w:rsidRPr="00BD1991" w:rsidTr="004C659D">
        <w:tc>
          <w:tcPr>
            <w:tcW w:w="4503" w:type="dxa"/>
            <w:vAlign w:val="center"/>
          </w:tcPr>
          <w:p w:rsidR="004C659D" w:rsidRPr="00BD1991" w:rsidRDefault="004C659D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, номер</w:t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документа</w:t>
            </w:r>
          </w:p>
        </w:tc>
        <w:tc>
          <w:tcPr>
            <w:tcW w:w="1417" w:type="dxa"/>
            <w:vAlign w:val="center"/>
          </w:tcPr>
          <w:p w:rsidR="004C659D" w:rsidRPr="00BD1991" w:rsidRDefault="004C659D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Сумма, руб.</w:t>
            </w:r>
          </w:p>
        </w:tc>
        <w:tc>
          <w:tcPr>
            <w:tcW w:w="1701" w:type="dxa"/>
            <w:vAlign w:val="center"/>
          </w:tcPr>
          <w:p w:rsidR="004C659D" w:rsidRPr="00BD1991" w:rsidRDefault="004C659D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Дата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документа</w:t>
            </w:r>
          </w:p>
        </w:tc>
        <w:tc>
          <w:tcPr>
            <w:tcW w:w="2126" w:type="dxa"/>
            <w:vAlign w:val="center"/>
          </w:tcPr>
          <w:p w:rsidR="004C659D" w:rsidRPr="00BD1991" w:rsidRDefault="004C659D" w:rsidP="005C2B8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Дата размещения в ЕИС</w:t>
            </w:r>
          </w:p>
        </w:tc>
      </w:tr>
      <w:tr w:rsidR="004C659D" w:rsidRPr="00BD1991" w:rsidTr="00346216">
        <w:trPr>
          <w:trHeight w:val="758"/>
        </w:trPr>
        <w:tc>
          <w:tcPr>
            <w:tcW w:w="4503" w:type="dxa"/>
            <w:vAlign w:val="center"/>
          </w:tcPr>
          <w:p w:rsidR="004C659D" w:rsidRPr="004C659D" w:rsidRDefault="004C659D" w:rsidP="003545E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4C659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 w:rsidRPr="004C65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0318300018319000235</w:t>
            </w:r>
          </w:p>
        </w:tc>
        <w:tc>
          <w:tcPr>
            <w:tcW w:w="1417" w:type="dxa"/>
            <w:vAlign w:val="center"/>
          </w:tcPr>
          <w:p w:rsidR="004C659D" w:rsidRPr="00BD1991" w:rsidRDefault="004C659D" w:rsidP="003545E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1 500,00</w:t>
            </w:r>
          </w:p>
        </w:tc>
        <w:tc>
          <w:tcPr>
            <w:tcW w:w="1701" w:type="dxa"/>
            <w:vAlign w:val="center"/>
          </w:tcPr>
          <w:p w:rsidR="004C659D" w:rsidRPr="00BD1991" w:rsidRDefault="004C659D" w:rsidP="003545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19.12.2019</w:t>
            </w:r>
          </w:p>
        </w:tc>
        <w:tc>
          <w:tcPr>
            <w:tcW w:w="2126" w:type="dxa"/>
            <w:vAlign w:val="center"/>
          </w:tcPr>
          <w:p w:rsidR="004C659D" w:rsidRPr="00BD1991" w:rsidRDefault="004C659D" w:rsidP="003545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23.12.2019</w:t>
            </w:r>
          </w:p>
        </w:tc>
      </w:tr>
      <w:tr w:rsidR="003545E4" w:rsidRPr="00BD1991" w:rsidTr="00346216">
        <w:trPr>
          <w:trHeight w:val="554"/>
        </w:trPr>
        <w:tc>
          <w:tcPr>
            <w:tcW w:w="4503" w:type="dxa"/>
            <w:vAlign w:val="center"/>
          </w:tcPr>
          <w:p w:rsidR="003545E4" w:rsidRPr="004C659D" w:rsidRDefault="003545E4" w:rsidP="003545E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4C659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 w:rsidRPr="004C65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0318300018320000094-2020</w:t>
            </w:r>
          </w:p>
        </w:tc>
        <w:tc>
          <w:tcPr>
            <w:tcW w:w="1417" w:type="dxa"/>
            <w:vAlign w:val="center"/>
          </w:tcPr>
          <w:p w:rsidR="003545E4" w:rsidRPr="00BD1991" w:rsidRDefault="003545E4" w:rsidP="003545E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3 271,71</w:t>
            </w:r>
          </w:p>
        </w:tc>
        <w:tc>
          <w:tcPr>
            <w:tcW w:w="1701" w:type="dxa"/>
            <w:vAlign w:val="center"/>
          </w:tcPr>
          <w:p w:rsidR="003545E4" w:rsidRPr="00BD1991" w:rsidRDefault="003545E4" w:rsidP="003545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07.08.2020</w:t>
            </w:r>
          </w:p>
        </w:tc>
        <w:tc>
          <w:tcPr>
            <w:tcW w:w="2126" w:type="dxa"/>
            <w:vAlign w:val="center"/>
          </w:tcPr>
          <w:p w:rsidR="003545E4" w:rsidRPr="00BD1991" w:rsidRDefault="003545E4" w:rsidP="003545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13.08.2020</w:t>
            </w:r>
          </w:p>
        </w:tc>
      </w:tr>
      <w:tr w:rsidR="003545E4" w:rsidRPr="00BD1991" w:rsidTr="004C659D">
        <w:trPr>
          <w:trHeight w:val="788"/>
        </w:trPr>
        <w:tc>
          <w:tcPr>
            <w:tcW w:w="4503" w:type="dxa"/>
            <w:vAlign w:val="center"/>
          </w:tcPr>
          <w:p w:rsidR="003545E4" w:rsidRPr="004C659D" w:rsidRDefault="003545E4" w:rsidP="003545E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4C659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Контракт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417" w:type="dxa"/>
            <w:vAlign w:val="center"/>
          </w:tcPr>
          <w:p w:rsidR="003545E4" w:rsidRPr="00BD1991" w:rsidRDefault="003545E4" w:rsidP="003545E4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337 721,89</w:t>
            </w:r>
          </w:p>
        </w:tc>
        <w:tc>
          <w:tcPr>
            <w:tcW w:w="1701" w:type="dxa"/>
            <w:vAlign w:val="center"/>
          </w:tcPr>
          <w:p w:rsidR="003545E4" w:rsidRPr="00BD1991" w:rsidRDefault="003545E4" w:rsidP="003545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27.01.2020</w:t>
            </w:r>
          </w:p>
        </w:tc>
        <w:tc>
          <w:tcPr>
            <w:tcW w:w="2126" w:type="dxa"/>
            <w:vAlign w:val="center"/>
          </w:tcPr>
          <w:p w:rsidR="003545E4" w:rsidRPr="00BD1991" w:rsidRDefault="003545E4" w:rsidP="003545E4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28.01.2020</w:t>
            </w:r>
          </w:p>
        </w:tc>
      </w:tr>
    </w:tbl>
    <w:p w:rsidR="00A30DAD" w:rsidRDefault="005C2B85" w:rsidP="00B93F31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75B2">
        <w:rPr>
          <w:sz w:val="28"/>
          <w:szCs w:val="28"/>
        </w:rPr>
        <w:t>Данные</w:t>
      </w:r>
      <w:r w:rsidR="00022455">
        <w:rPr>
          <w:sz w:val="28"/>
          <w:szCs w:val="28"/>
        </w:rPr>
        <w:t xml:space="preserve">, отраженные в </w:t>
      </w:r>
      <w:r w:rsidR="00A81798">
        <w:rPr>
          <w:sz w:val="28"/>
          <w:szCs w:val="28"/>
        </w:rPr>
        <w:t>Т</w:t>
      </w:r>
      <w:r w:rsidRPr="00D275B2">
        <w:rPr>
          <w:sz w:val="28"/>
          <w:szCs w:val="28"/>
        </w:rPr>
        <w:t>аблиц</w:t>
      </w:r>
      <w:r w:rsidR="00022455">
        <w:rPr>
          <w:sz w:val="28"/>
          <w:szCs w:val="28"/>
        </w:rPr>
        <w:t>е</w:t>
      </w:r>
      <w:r w:rsidR="00A30DAD">
        <w:rPr>
          <w:sz w:val="28"/>
          <w:szCs w:val="28"/>
        </w:rPr>
        <w:t xml:space="preserve"> № 1</w:t>
      </w:r>
      <w:r w:rsidR="00022455">
        <w:rPr>
          <w:sz w:val="28"/>
          <w:szCs w:val="28"/>
        </w:rPr>
        <w:t>,</w:t>
      </w:r>
      <w:r w:rsidRPr="00D275B2">
        <w:rPr>
          <w:sz w:val="28"/>
          <w:szCs w:val="28"/>
        </w:rPr>
        <w:t xml:space="preserve"> </w:t>
      </w:r>
      <w:r w:rsidR="00D275B2" w:rsidRPr="00D275B2">
        <w:rPr>
          <w:sz w:val="28"/>
          <w:szCs w:val="28"/>
        </w:rPr>
        <w:t xml:space="preserve">свидетельствуют о </w:t>
      </w:r>
      <w:r w:rsidR="00B404CD">
        <w:rPr>
          <w:sz w:val="28"/>
          <w:szCs w:val="28"/>
        </w:rPr>
        <w:t xml:space="preserve">своевременности </w:t>
      </w:r>
      <w:r w:rsidR="00FF37E0">
        <w:rPr>
          <w:sz w:val="28"/>
          <w:szCs w:val="28"/>
        </w:rPr>
        <w:t>направления Заказчиком копий заключенных контрактов для включения</w:t>
      </w:r>
      <w:r w:rsidR="00B404CD">
        <w:rPr>
          <w:sz w:val="28"/>
          <w:szCs w:val="28"/>
        </w:rPr>
        <w:t xml:space="preserve"> </w:t>
      </w:r>
      <w:r w:rsidR="00FF37E0">
        <w:rPr>
          <w:sz w:val="28"/>
          <w:szCs w:val="28"/>
        </w:rPr>
        <w:t xml:space="preserve">их </w:t>
      </w:r>
      <w:r w:rsidR="00B404CD">
        <w:rPr>
          <w:sz w:val="28"/>
          <w:szCs w:val="28"/>
        </w:rPr>
        <w:t xml:space="preserve">в </w:t>
      </w:r>
      <w:r w:rsidR="00FF37E0">
        <w:rPr>
          <w:sz w:val="28"/>
          <w:szCs w:val="28"/>
        </w:rPr>
        <w:t xml:space="preserve">реестр контрактов в </w:t>
      </w:r>
      <w:r w:rsidR="00B404CD">
        <w:rPr>
          <w:sz w:val="28"/>
          <w:szCs w:val="28"/>
        </w:rPr>
        <w:t>ЕИС</w:t>
      </w:r>
      <w:r w:rsidR="00FF37E0">
        <w:rPr>
          <w:sz w:val="28"/>
          <w:szCs w:val="28"/>
        </w:rPr>
        <w:t>.</w:t>
      </w:r>
      <w:r w:rsidR="00B404CD">
        <w:rPr>
          <w:sz w:val="28"/>
          <w:szCs w:val="28"/>
        </w:rPr>
        <w:t xml:space="preserve"> </w:t>
      </w:r>
    </w:p>
    <w:p w:rsidR="00A30DAD" w:rsidRPr="00D522A8" w:rsidRDefault="003545E4" w:rsidP="00B93F31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условиям </w:t>
      </w:r>
      <w:r w:rsidR="00D522A8">
        <w:rPr>
          <w:sz w:val="28"/>
          <w:szCs w:val="28"/>
        </w:rPr>
        <w:t>конт</w:t>
      </w:r>
      <w:r>
        <w:rPr>
          <w:sz w:val="28"/>
          <w:szCs w:val="28"/>
        </w:rPr>
        <w:t>р</w:t>
      </w:r>
      <w:r w:rsidR="00D522A8">
        <w:rPr>
          <w:sz w:val="28"/>
          <w:szCs w:val="28"/>
        </w:rPr>
        <w:t xml:space="preserve">акта № </w:t>
      </w:r>
      <w:r w:rsidR="00D522A8">
        <w:rPr>
          <w:color w:val="000000" w:themeColor="text1"/>
          <w:sz w:val="28"/>
          <w:szCs w:val="28"/>
        </w:rPr>
        <w:t>0318300018319000235 срок поставки товара</w:t>
      </w:r>
      <w:r>
        <w:rPr>
          <w:color w:val="000000" w:themeColor="text1"/>
          <w:sz w:val="28"/>
          <w:szCs w:val="28"/>
        </w:rPr>
        <w:t xml:space="preserve"> составляет</w:t>
      </w:r>
      <w:r w:rsidR="00D522A8">
        <w:rPr>
          <w:color w:val="000000" w:themeColor="text1"/>
          <w:sz w:val="28"/>
          <w:szCs w:val="28"/>
        </w:rPr>
        <w:t xml:space="preserve"> 7 календарных дней со дня заключения контракта</w:t>
      </w:r>
      <w:r>
        <w:rPr>
          <w:color w:val="000000" w:themeColor="text1"/>
          <w:sz w:val="28"/>
          <w:szCs w:val="28"/>
        </w:rPr>
        <w:t xml:space="preserve"> (пункт 3.1 ко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 xml:space="preserve">тракта), срок оплаты поставленного товара установлен в количестве 15 рабочих дней </w:t>
      </w:r>
      <w:proofErr w:type="gramStart"/>
      <w:r>
        <w:rPr>
          <w:color w:val="000000" w:themeColor="text1"/>
          <w:sz w:val="28"/>
          <w:szCs w:val="28"/>
        </w:rPr>
        <w:t>с даты подписания</w:t>
      </w:r>
      <w:proofErr w:type="gramEnd"/>
      <w:r>
        <w:rPr>
          <w:color w:val="000000" w:themeColor="text1"/>
          <w:sz w:val="28"/>
          <w:szCs w:val="28"/>
        </w:rPr>
        <w:t xml:space="preserve"> Заказчиком документа о приемке товара (пункт 3.4 контракта).</w:t>
      </w:r>
    </w:p>
    <w:p w:rsidR="003545E4" w:rsidRPr="003545E4" w:rsidRDefault="003545E4" w:rsidP="00A30DA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контракте № 031830001832000094-2020 установлен срок поставки 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вара в количестве 14 календарных дней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заключения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контракта (пункт 3.1 контракта) и срок оплаты поставленного товара в количестве 15 рабочих дней с даты подписания Заказчиком документа о приемке</w:t>
      </w:r>
      <w:r w:rsidR="00B500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(пункт 2.4 контракта).</w:t>
      </w:r>
    </w:p>
    <w:p w:rsidR="003545E4" w:rsidRDefault="00B5006B" w:rsidP="00A30DA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Соглано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условиям Контракта б/н оказание усл</w:t>
      </w:r>
      <w:r w:rsidR="00F40C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 осуществляется в теч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ние 6 месяцев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подписания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контракта (пункт 3.1 контракта). Оплата 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занных услуг производится в течение 15 рабочих дней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даты подписания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казчиком документа о приемке услуг (пункт 3.5 контракта). При этом пунктом 5.2</w:t>
      </w:r>
      <w:r w:rsidR="00F40CE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Контракта б/н определено, что 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аказчик осуществляет ежемесячную прие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ку результата исполнения контракта.</w:t>
      </w:r>
    </w:p>
    <w:p w:rsidR="00A30DAD" w:rsidRDefault="00A30DAD" w:rsidP="00A30DA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Результаты проверки своевременности исполнения сторонами </w:t>
      </w:r>
      <w:r w:rsidR="00B500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вышеук</w:t>
      </w:r>
      <w:r w:rsidR="00B500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B500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занных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</w:t>
      </w:r>
      <w:r w:rsidR="00B500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обязательств по контракт</w:t>
      </w:r>
      <w:r w:rsidR="00B5006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представлены в Таблице № 2.</w:t>
      </w:r>
    </w:p>
    <w:p w:rsidR="00A30DAD" w:rsidRDefault="00A30DAD" w:rsidP="00A30DA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Таблица № 2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48"/>
        <w:gridCol w:w="1747"/>
        <w:gridCol w:w="1293"/>
        <w:gridCol w:w="2187"/>
        <w:gridCol w:w="2179"/>
      </w:tblGrid>
      <w:tr w:rsidR="00D062BB" w:rsidRPr="00C02332" w:rsidTr="000C6207">
        <w:trPr>
          <w:trHeight w:val="1276"/>
        </w:trPr>
        <w:tc>
          <w:tcPr>
            <w:tcW w:w="0" w:type="auto"/>
            <w:vAlign w:val="center"/>
          </w:tcPr>
          <w:p w:rsidR="00A30DAD" w:rsidRPr="00C02332" w:rsidRDefault="00A30DAD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Документ,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подтверждающий исполнение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обязательств </w:t>
            </w:r>
          </w:p>
        </w:tc>
        <w:tc>
          <w:tcPr>
            <w:tcW w:w="0" w:type="auto"/>
            <w:vAlign w:val="center"/>
          </w:tcPr>
          <w:p w:rsidR="00A30DAD" w:rsidRPr="00C02332" w:rsidRDefault="00A30DAD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и дата документа</w:t>
            </w:r>
          </w:p>
        </w:tc>
        <w:tc>
          <w:tcPr>
            <w:tcW w:w="0" w:type="auto"/>
            <w:vAlign w:val="center"/>
          </w:tcPr>
          <w:p w:rsidR="00A30DAD" w:rsidRPr="00C02332" w:rsidRDefault="00A30DAD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документа</w:t>
            </w:r>
          </w:p>
        </w:tc>
        <w:tc>
          <w:tcPr>
            <w:tcW w:w="0" w:type="auto"/>
            <w:vAlign w:val="center"/>
          </w:tcPr>
          <w:p w:rsidR="00A30DAD" w:rsidRPr="00C02332" w:rsidRDefault="00A30DAD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исполнения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 обязательств,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установленный контрактом</w:t>
            </w:r>
          </w:p>
        </w:tc>
        <w:tc>
          <w:tcPr>
            <w:tcW w:w="0" w:type="auto"/>
          </w:tcPr>
          <w:p w:rsidR="00A30DAD" w:rsidRPr="00C02332" w:rsidRDefault="00A30DAD" w:rsidP="00997C82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="00997C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полписания</w:t>
            </w:r>
            <w:proofErr w:type="spellEnd"/>
            <w:r w:rsidR="00997C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Зака</w:t>
            </w:r>
            <w:r w:rsidR="00997C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="00997C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чиком документа </w:t>
            </w:r>
            <w:r w:rsidR="00997C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 приемке /</w:t>
            </w:r>
            <w:r w:rsidR="00997C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дата оплаты </w:t>
            </w:r>
            <w:r w:rsidR="00997C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 товара (услуг)</w:t>
            </w:r>
          </w:p>
        </w:tc>
      </w:tr>
      <w:tr w:rsidR="00D062BB" w:rsidRPr="00C02332" w:rsidTr="000C6207">
        <w:trPr>
          <w:trHeight w:val="349"/>
        </w:trPr>
        <w:tc>
          <w:tcPr>
            <w:tcW w:w="0" w:type="auto"/>
            <w:vAlign w:val="center"/>
          </w:tcPr>
          <w:p w:rsidR="00A30DAD" w:rsidRDefault="00A30DAD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30DAD" w:rsidRDefault="00A30DAD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A30DAD" w:rsidRDefault="00A30DAD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A30DAD" w:rsidRDefault="00A30DAD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A30DAD" w:rsidRDefault="00A30DAD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171C4D" w:rsidRPr="00C02332" w:rsidTr="000C6207">
        <w:trPr>
          <w:trHeight w:val="349"/>
        </w:trPr>
        <w:tc>
          <w:tcPr>
            <w:tcW w:w="0" w:type="auto"/>
            <w:gridSpan w:val="5"/>
            <w:vAlign w:val="center"/>
          </w:tcPr>
          <w:p w:rsidR="00171C4D" w:rsidRDefault="00171C4D" w:rsidP="000C6207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 w:rsidRPr="00171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0318300018319000235</w:t>
            </w:r>
          </w:p>
        </w:tc>
      </w:tr>
      <w:tr w:rsidR="00D062BB" w:rsidRPr="00C02332" w:rsidTr="00C514AE">
        <w:trPr>
          <w:trHeight w:val="568"/>
        </w:trPr>
        <w:tc>
          <w:tcPr>
            <w:tcW w:w="0" w:type="auto"/>
          </w:tcPr>
          <w:p w:rsidR="00A30DAD" w:rsidRPr="00C02332" w:rsidRDefault="00171C4D" w:rsidP="003545E4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Товарная накладная</w:t>
            </w:r>
          </w:p>
        </w:tc>
        <w:tc>
          <w:tcPr>
            <w:tcW w:w="0" w:type="auto"/>
          </w:tcPr>
          <w:p w:rsidR="00A30DAD" w:rsidRPr="00C02332" w:rsidRDefault="00A30DAD" w:rsidP="00171C4D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171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от </w:t>
            </w:r>
            <w:r w:rsidR="00171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23.12.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0" w:type="auto"/>
          </w:tcPr>
          <w:p w:rsidR="00A30DAD" w:rsidRPr="00C02332" w:rsidRDefault="00171C4D" w:rsidP="00C514AE">
            <w:pPr>
              <w:tabs>
                <w:tab w:val="left" w:pos="42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1 500,00</w:t>
            </w:r>
          </w:p>
        </w:tc>
        <w:tc>
          <w:tcPr>
            <w:tcW w:w="0" w:type="auto"/>
          </w:tcPr>
          <w:p w:rsidR="00A30DAD" w:rsidRPr="00C02332" w:rsidRDefault="00171C4D" w:rsidP="00171C4D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="00A30D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  <w:r w:rsidR="00A30D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A30D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.2019 </w:t>
            </w:r>
          </w:p>
        </w:tc>
        <w:tc>
          <w:tcPr>
            <w:tcW w:w="0" w:type="auto"/>
          </w:tcPr>
          <w:p w:rsidR="00A30DAD" w:rsidRPr="00B91D72" w:rsidRDefault="00171C4D" w:rsidP="00171C4D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25.12.</w:t>
            </w:r>
            <w:r w:rsidR="00A30D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.2019</w:t>
            </w:r>
          </w:p>
        </w:tc>
      </w:tr>
      <w:tr w:rsidR="00D062BB" w:rsidRPr="00C02332" w:rsidTr="000C6207">
        <w:tc>
          <w:tcPr>
            <w:tcW w:w="0" w:type="auto"/>
          </w:tcPr>
          <w:p w:rsidR="00171C4D" w:rsidRPr="00C02332" w:rsidRDefault="00171C4D" w:rsidP="00171C4D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поручение </w:t>
            </w:r>
          </w:p>
        </w:tc>
        <w:tc>
          <w:tcPr>
            <w:tcW w:w="0" w:type="auto"/>
          </w:tcPr>
          <w:p w:rsidR="00171C4D" w:rsidRPr="00C02332" w:rsidRDefault="00171C4D" w:rsidP="00171C4D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71875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26.12.2019</w:t>
            </w:r>
          </w:p>
        </w:tc>
        <w:tc>
          <w:tcPr>
            <w:tcW w:w="0" w:type="auto"/>
          </w:tcPr>
          <w:p w:rsidR="00171C4D" w:rsidRPr="00C02332" w:rsidRDefault="000C6207" w:rsidP="001259B6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1 500</w:t>
            </w:r>
            <w:r w:rsidR="00171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171C4D" w:rsidRPr="00C02332" w:rsidRDefault="000C6207" w:rsidP="001259B6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23.01.2020</w:t>
            </w:r>
          </w:p>
        </w:tc>
        <w:tc>
          <w:tcPr>
            <w:tcW w:w="0" w:type="auto"/>
          </w:tcPr>
          <w:p w:rsidR="00171C4D" w:rsidRPr="00C02332" w:rsidRDefault="000C6207" w:rsidP="001259B6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26.12</w:t>
            </w:r>
            <w:r w:rsidR="00171C4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.2019</w:t>
            </w:r>
          </w:p>
        </w:tc>
      </w:tr>
      <w:tr w:rsidR="000C6207" w:rsidRPr="00C02332" w:rsidTr="000C6207">
        <w:trPr>
          <w:trHeight w:val="429"/>
        </w:trPr>
        <w:tc>
          <w:tcPr>
            <w:tcW w:w="0" w:type="auto"/>
            <w:gridSpan w:val="5"/>
            <w:vAlign w:val="center"/>
          </w:tcPr>
          <w:p w:rsidR="000C6207" w:rsidRDefault="000C6207" w:rsidP="000C6207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Контракт № </w:t>
            </w:r>
            <w:r w:rsidRPr="000C62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031830001832000094-2020</w:t>
            </w:r>
          </w:p>
        </w:tc>
      </w:tr>
      <w:tr w:rsidR="00D062BB" w:rsidRPr="00C02332" w:rsidTr="000C6207">
        <w:tc>
          <w:tcPr>
            <w:tcW w:w="0" w:type="auto"/>
          </w:tcPr>
          <w:p w:rsidR="000C6207" w:rsidRPr="00C02332" w:rsidRDefault="000C6207" w:rsidP="001259B6">
            <w:pPr>
              <w:tabs>
                <w:tab w:val="left" w:pos="225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Товарная накладная</w:t>
            </w:r>
          </w:p>
        </w:tc>
        <w:tc>
          <w:tcPr>
            <w:tcW w:w="0" w:type="auto"/>
          </w:tcPr>
          <w:p w:rsidR="000C6207" w:rsidRPr="00C02332" w:rsidRDefault="000C6207" w:rsidP="000C6207">
            <w:pPr>
              <w:tabs>
                <w:tab w:val="left" w:pos="27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735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10.08.2020</w:t>
            </w:r>
          </w:p>
        </w:tc>
        <w:tc>
          <w:tcPr>
            <w:tcW w:w="0" w:type="auto"/>
          </w:tcPr>
          <w:p w:rsidR="000C6207" w:rsidRDefault="000C6207" w:rsidP="001259B6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3 271,71</w:t>
            </w:r>
          </w:p>
        </w:tc>
        <w:tc>
          <w:tcPr>
            <w:tcW w:w="0" w:type="auto"/>
          </w:tcPr>
          <w:p w:rsidR="000C6207" w:rsidRDefault="000C6207" w:rsidP="001259B6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20.08.2020</w:t>
            </w:r>
          </w:p>
        </w:tc>
        <w:tc>
          <w:tcPr>
            <w:tcW w:w="0" w:type="auto"/>
          </w:tcPr>
          <w:p w:rsidR="000C6207" w:rsidRDefault="000C6207" w:rsidP="001259B6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10.08.2020</w:t>
            </w:r>
          </w:p>
        </w:tc>
      </w:tr>
      <w:tr w:rsidR="00D062BB" w:rsidRPr="00C02332" w:rsidTr="00695EDE">
        <w:trPr>
          <w:trHeight w:val="570"/>
        </w:trPr>
        <w:tc>
          <w:tcPr>
            <w:tcW w:w="0" w:type="auto"/>
          </w:tcPr>
          <w:p w:rsidR="00A30DAD" w:rsidRPr="00C02332" w:rsidRDefault="00A30DAD" w:rsidP="00695EDE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поручение </w:t>
            </w:r>
          </w:p>
        </w:tc>
        <w:tc>
          <w:tcPr>
            <w:tcW w:w="0" w:type="auto"/>
          </w:tcPr>
          <w:p w:rsidR="00A30DAD" w:rsidRPr="00C02332" w:rsidRDefault="00A30DAD" w:rsidP="000C6207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0C62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23800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18.0</w:t>
            </w:r>
            <w:r w:rsidR="000C62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</w:t>
            </w:r>
            <w:r w:rsidR="000C62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A30DAD" w:rsidRPr="00C02332" w:rsidRDefault="00D062BB" w:rsidP="00D062BB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3 271,71</w:t>
            </w:r>
          </w:p>
        </w:tc>
        <w:tc>
          <w:tcPr>
            <w:tcW w:w="0" w:type="auto"/>
          </w:tcPr>
          <w:p w:rsidR="00A30DAD" w:rsidRPr="00C02332" w:rsidRDefault="000C6207" w:rsidP="00D062BB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0" w:type="auto"/>
          </w:tcPr>
          <w:p w:rsidR="00A30DAD" w:rsidRPr="00C02332" w:rsidRDefault="00A30DAD" w:rsidP="000C6207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18.0</w:t>
            </w:r>
            <w:r w:rsidR="000C62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</w:t>
            </w:r>
            <w:r w:rsidR="000C62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0C6207" w:rsidRPr="00C02332" w:rsidTr="000C6207">
        <w:trPr>
          <w:trHeight w:val="341"/>
        </w:trPr>
        <w:tc>
          <w:tcPr>
            <w:tcW w:w="0" w:type="auto"/>
            <w:gridSpan w:val="5"/>
          </w:tcPr>
          <w:p w:rsidR="000C6207" w:rsidRDefault="000C6207" w:rsidP="000C6207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Контракт б/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proofErr w:type="gramEnd"/>
          </w:p>
        </w:tc>
      </w:tr>
      <w:tr w:rsidR="00D062BB" w:rsidRPr="00C02332" w:rsidTr="00C514AE">
        <w:trPr>
          <w:trHeight w:val="391"/>
        </w:trPr>
        <w:tc>
          <w:tcPr>
            <w:tcW w:w="0" w:type="auto"/>
          </w:tcPr>
          <w:p w:rsidR="00A30DAD" w:rsidRPr="00C02332" w:rsidRDefault="00C514A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</w:t>
            </w:r>
          </w:p>
        </w:tc>
        <w:tc>
          <w:tcPr>
            <w:tcW w:w="0" w:type="auto"/>
          </w:tcPr>
          <w:p w:rsidR="00A30DAD" w:rsidRPr="00C02332" w:rsidRDefault="00C514A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93 </w:t>
            </w:r>
            <w:r w:rsidR="00695E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 31.01.2020</w:t>
            </w:r>
          </w:p>
        </w:tc>
        <w:tc>
          <w:tcPr>
            <w:tcW w:w="0" w:type="auto"/>
          </w:tcPr>
          <w:p w:rsidR="00A30DAD" w:rsidRPr="00C02332" w:rsidRDefault="00C514A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7 262,84</w:t>
            </w:r>
          </w:p>
        </w:tc>
        <w:tc>
          <w:tcPr>
            <w:tcW w:w="0" w:type="auto"/>
          </w:tcPr>
          <w:p w:rsidR="00A30DAD" w:rsidRPr="00C02332" w:rsidRDefault="00C514A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27.01.2020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31.01.2020</w:t>
            </w:r>
          </w:p>
        </w:tc>
        <w:tc>
          <w:tcPr>
            <w:tcW w:w="0" w:type="auto"/>
          </w:tcPr>
          <w:p w:rsidR="00A30DAD" w:rsidRPr="00977FA1" w:rsidRDefault="00C514AE" w:rsidP="003545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31.01.2020</w:t>
            </w:r>
          </w:p>
        </w:tc>
      </w:tr>
      <w:tr w:rsidR="00997C82" w:rsidRPr="00C02332" w:rsidTr="00C514AE">
        <w:trPr>
          <w:trHeight w:val="391"/>
        </w:trPr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4216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20.02.2020</w:t>
            </w:r>
          </w:p>
        </w:tc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7 262,84</w:t>
            </w:r>
          </w:p>
        </w:tc>
        <w:tc>
          <w:tcPr>
            <w:tcW w:w="0" w:type="auto"/>
          </w:tcPr>
          <w:p w:rsidR="00695EDE" w:rsidRDefault="00695EDE" w:rsidP="00D062BB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2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.02.2020</w:t>
            </w:r>
          </w:p>
        </w:tc>
        <w:tc>
          <w:tcPr>
            <w:tcW w:w="0" w:type="auto"/>
          </w:tcPr>
          <w:p w:rsidR="00695EDE" w:rsidRDefault="00695EDE" w:rsidP="003545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20.02.2020</w:t>
            </w:r>
          </w:p>
        </w:tc>
      </w:tr>
      <w:tr w:rsidR="00997C82" w:rsidRPr="00C02332" w:rsidTr="00997C82">
        <w:trPr>
          <w:trHeight w:val="391"/>
        </w:trPr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</w:t>
            </w:r>
          </w:p>
        </w:tc>
        <w:tc>
          <w:tcPr>
            <w:tcW w:w="0" w:type="auto"/>
          </w:tcPr>
          <w:p w:rsidR="00695EDE" w:rsidRDefault="00695EDE" w:rsidP="00695EDE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94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29.02.2020</w:t>
            </w:r>
          </w:p>
        </w:tc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56 287,00</w:t>
            </w:r>
          </w:p>
        </w:tc>
        <w:tc>
          <w:tcPr>
            <w:tcW w:w="0" w:type="auto"/>
          </w:tcPr>
          <w:p w:rsidR="00695EDE" w:rsidRDefault="00997C82" w:rsidP="00997C82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01.02.2020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29.02.2020</w:t>
            </w:r>
          </w:p>
        </w:tc>
        <w:tc>
          <w:tcPr>
            <w:tcW w:w="0" w:type="auto"/>
          </w:tcPr>
          <w:p w:rsidR="00695EDE" w:rsidRDefault="00997C82" w:rsidP="003545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03.03.2020</w:t>
            </w:r>
          </w:p>
        </w:tc>
      </w:tr>
      <w:tr w:rsidR="00997C82" w:rsidRPr="00C02332" w:rsidTr="00C514AE">
        <w:trPr>
          <w:trHeight w:val="391"/>
        </w:trPr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695EDE" w:rsidRDefault="00135567" w:rsidP="00135567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8349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25.03.2020</w:t>
            </w:r>
          </w:p>
        </w:tc>
        <w:tc>
          <w:tcPr>
            <w:tcW w:w="0" w:type="auto"/>
          </w:tcPr>
          <w:p w:rsidR="00695EDE" w:rsidRDefault="00D062BB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56 287,00</w:t>
            </w:r>
          </w:p>
        </w:tc>
        <w:tc>
          <w:tcPr>
            <w:tcW w:w="0" w:type="auto"/>
          </w:tcPr>
          <w:p w:rsidR="00695EDE" w:rsidRDefault="00D062BB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25.03.2020</w:t>
            </w:r>
          </w:p>
        </w:tc>
        <w:tc>
          <w:tcPr>
            <w:tcW w:w="0" w:type="auto"/>
          </w:tcPr>
          <w:p w:rsidR="00695EDE" w:rsidRDefault="004E576D" w:rsidP="003545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25.03.2020</w:t>
            </w:r>
          </w:p>
        </w:tc>
      </w:tr>
      <w:tr w:rsidR="00997C82" w:rsidRPr="00C02332" w:rsidTr="00997C82">
        <w:trPr>
          <w:trHeight w:val="391"/>
        </w:trPr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</w:t>
            </w:r>
          </w:p>
        </w:tc>
        <w:tc>
          <w:tcPr>
            <w:tcW w:w="0" w:type="auto"/>
          </w:tcPr>
          <w:p w:rsidR="00695EDE" w:rsidRDefault="00695EDE" w:rsidP="00997C82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394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31.03.2020</w:t>
            </w:r>
          </w:p>
        </w:tc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56 287,00</w:t>
            </w:r>
          </w:p>
        </w:tc>
        <w:tc>
          <w:tcPr>
            <w:tcW w:w="0" w:type="auto"/>
          </w:tcPr>
          <w:p w:rsidR="00695EDE" w:rsidRDefault="00997C82" w:rsidP="00997C82">
            <w:pPr>
              <w:tabs>
                <w:tab w:val="left" w:pos="300"/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01.03 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31.03.2020</w:t>
            </w:r>
          </w:p>
        </w:tc>
        <w:tc>
          <w:tcPr>
            <w:tcW w:w="0" w:type="auto"/>
          </w:tcPr>
          <w:p w:rsidR="00695EDE" w:rsidRDefault="00135567" w:rsidP="001355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31.03.2020</w:t>
            </w:r>
          </w:p>
        </w:tc>
      </w:tr>
      <w:tr w:rsidR="00D062BB" w:rsidRPr="00C02332" w:rsidTr="001259B6">
        <w:trPr>
          <w:trHeight w:val="391"/>
        </w:trPr>
        <w:tc>
          <w:tcPr>
            <w:tcW w:w="0" w:type="auto"/>
          </w:tcPr>
          <w:p w:rsidR="00D062BB" w:rsidRDefault="00D062BB" w:rsidP="001259B6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D062BB" w:rsidRDefault="00D062BB" w:rsidP="001259B6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11640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20.04.2020</w:t>
            </w:r>
          </w:p>
        </w:tc>
        <w:tc>
          <w:tcPr>
            <w:tcW w:w="0" w:type="auto"/>
            <w:vAlign w:val="center"/>
          </w:tcPr>
          <w:p w:rsidR="00D062BB" w:rsidRDefault="00D062BB" w:rsidP="00695EDE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56 287,00</w:t>
            </w:r>
          </w:p>
        </w:tc>
        <w:tc>
          <w:tcPr>
            <w:tcW w:w="0" w:type="auto"/>
            <w:vAlign w:val="center"/>
          </w:tcPr>
          <w:p w:rsidR="00D062BB" w:rsidRDefault="004E576D" w:rsidP="00695EDE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21.04.2020</w:t>
            </w:r>
          </w:p>
        </w:tc>
        <w:tc>
          <w:tcPr>
            <w:tcW w:w="0" w:type="auto"/>
            <w:vAlign w:val="center"/>
          </w:tcPr>
          <w:p w:rsidR="00D062BB" w:rsidRDefault="004E576D" w:rsidP="00695E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20.04.2020</w:t>
            </w:r>
          </w:p>
        </w:tc>
      </w:tr>
      <w:tr w:rsidR="00997C82" w:rsidRPr="00C02332" w:rsidTr="004E576D">
        <w:trPr>
          <w:trHeight w:val="391"/>
        </w:trPr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</w:t>
            </w:r>
          </w:p>
        </w:tc>
        <w:tc>
          <w:tcPr>
            <w:tcW w:w="0" w:type="auto"/>
          </w:tcPr>
          <w:p w:rsidR="00695EDE" w:rsidRDefault="00695EDE" w:rsidP="00695EDE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463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30.04.2020</w:t>
            </w:r>
          </w:p>
        </w:tc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56 287,00</w:t>
            </w:r>
          </w:p>
        </w:tc>
        <w:tc>
          <w:tcPr>
            <w:tcW w:w="0" w:type="auto"/>
          </w:tcPr>
          <w:p w:rsidR="00695EDE" w:rsidRDefault="00EF3A6E" w:rsidP="00EF3A6E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01.04 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30.04.2020</w:t>
            </w:r>
          </w:p>
        </w:tc>
        <w:tc>
          <w:tcPr>
            <w:tcW w:w="0" w:type="auto"/>
          </w:tcPr>
          <w:p w:rsidR="00695EDE" w:rsidRDefault="00135567" w:rsidP="004E576D">
            <w:pPr>
              <w:tabs>
                <w:tab w:val="left" w:pos="2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30.04.2020</w:t>
            </w:r>
          </w:p>
        </w:tc>
      </w:tr>
      <w:tr w:rsidR="00997C82" w:rsidRPr="00C02332" w:rsidTr="00695EDE">
        <w:trPr>
          <w:trHeight w:val="431"/>
        </w:trPr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695EDE" w:rsidRDefault="00135567" w:rsidP="00D062BB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14468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от 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0" w:type="auto"/>
          </w:tcPr>
          <w:p w:rsidR="00695EDE" w:rsidRDefault="00D062BB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56 287,00</w:t>
            </w:r>
          </w:p>
        </w:tc>
        <w:tc>
          <w:tcPr>
            <w:tcW w:w="0" w:type="auto"/>
          </w:tcPr>
          <w:p w:rsidR="00695EDE" w:rsidRDefault="004E576D" w:rsidP="004E576D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27.05.2020</w:t>
            </w:r>
          </w:p>
        </w:tc>
        <w:tc>
          <w:tcPr>
            <w:tcW w:w="0" w:type="auto"/>
          </w:tcPr>
          <w:p w:rsidR="00695EDE" w:rsidRDefault="004E576D" w:rsidP="003545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18.05.2020</w:t>
            </w:r>
          </w:p>
        </w:tc>
      </w:tr>
      <w:tr w:rsidR="00997C82" w:rsidRPr="00C02332" w:rsidTr="00C514AE">
        <w:trPr>
          <w:trHeight w:val="391"/>
        </w:trPr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</w:t>
            </w:r>
          </w:p>
        </w:tc>
        <w:tc>
          <w:tcPr>
            <w:tcW w:w="0" w:type="auto"/>
          </w:tcPr>
          <w:p w:rsidR="00695EDE" w:rsidRDefault="00695EDE" w:rsidP="00695EDE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599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31.05.2020</w:t>
            </w:r>
          </w:p>
        </w:tc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56 287,00</w:t>
            </w:r>
          </w:p>
        </w:tc>
        <w:tc>
          <w:tcPr>
            <w:tcW w:w="0" w:type="auto"/>
          </w:tcPr>
          <w:p w:rsidR="00695EDE" w:rsidRDefault="00EF3A6E" w:rsidP="00EF3A6E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01.05 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31.05.2020</w:t>
            </w:r>
          </w:p>
        </w:tc>
        <w:tc>
          <w:tcPr>
            <w:tcW w:w="0" w:type="auto"/>
          </w:tcPr>
          <w:p w:rsidR="00695EDE" w:rsidRDefault="00135567" w:rsidP="001355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01.06.2020</w:t>
            </w:r>
          </w:p>
        </w:tc>
      </w:tr>
      <w:tr w:rsidR="00F40CE4" w:rsidRPr="00C02332" w:rsidTr="00F40CE4">
        <w:trPr>
          <w:trHeight w:val="391"/>
        </w:trPr>
        <w:tc>
          <w:tcPr>
            <w:tcW w:w="0" w:type="auto"/>
            <w:vAlign w:val="center"/>
          </w:tcPr>
          <w:p w:rsidR="00F40CE4" w:rsidRDefault="00F40CE4" w:rsidP="00F40C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F40CE4" w:rsidRDefault="00F40CE4" w:rsidP="00F40C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F40CE4" w:rsidRDefault="00F40CE4" w:rsidP="00F40C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F40CE4" w:rsidRDefault="00F40CE4" w:rsidP="00F40C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F40CE4" w:rsidRDefault="00F40CE4" w:rsidP="00F40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7C82" w:rsidRPr="00C02332" w:rsidTr="00C514AE">
        <w:trPr>
          <w:trHeight w:val="391"/>
        </w:trPr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695EDE" w:rsidRDefault="00135567" w:rsidP="00D062BB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16895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08.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0" w:type="auto"/>
          </w:tcPr>
          <w:p w:rsidR="00695EDE" w:rsidRDefault="00D062BB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56 287,00</w:t>
            </w:r>
          </w:p>
        </w:tc>
        <w:tc>
          <w:tcPr>
            <w:tcW w:w="0" w:type="auto"/>
          </w:tcPr>
          <w:p w:rsidR="00695EDE" w:rsidRDefault="004E576D" w:rsidP="004E576D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23.06.2020</w:t>
            </w:r>
          </w:p>
        </w:tc>
        <w:tc>
          <w:tcPr>
            <w:tcW w:w="0" w:type="auto"/>
          </w:tcPr>
          <w:p w:rsidR="00695EDE" w:rsidRDefault="004E576D" w:rsidP="003545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08.06.2020</w:t>
            </w:r>
          </w:p>
        </w:tc>
      </w:tr>
      <w:tr w:rsidR="00997C82" w:rsidRPr="00C02332" w:rsidTr="00C514AE">
        <w:trPr>
          <w:trHeight w:val="391"/>
        </w:trPr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</w:t>
            </w:r>
          </w:p>
        </w:tc>
        <w:tc>
          <w:tcPr>
            <w:tcW w:w="0" w:type="auto"/>
          </w:tcPr>
          <w:p w:rsidR="00695EDE" w:rsidRDefault="00695EDE" w:rsidP="00695EDE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720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30.06.2020</w:t>
            </w:r>
          </w:p>
        </w:tc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56 287,00</w:t>
            </w:r>
          </w:p>
        </w:tc>
        <w:tc>
          <w:tcPr>
            <w:tcW w:w="0" w:type="auto"/>
          </w:tcPr>
          <w:p w:rsidR="00695EDE" w:rsidRDefault="00EF3A6E" w:rsidP="00EF3A6E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01.06 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30.06.2020</w:t>
            </w:r>
          </w:p>
        </w:tc>
        <w:tc>
          <w:tcPr>
            <w:tcW w:w="0" w:type="auto"/>
          </w:tcPr>
          <w:p w:rsidR="00695EDE" w:rsidRDefault="00135567" w:rsidP="001355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30.06.2020</w:t>
            </w:r>
          </w:p>
        </w:tc>
      </w:tr>
      <w:tr w:rsidR="00997C82" w:rsidRPr="00C02332" w:rsidTr="00C514AE">
        <w:trPr>
          <w:trHeight w:val="391"/>
        </w:trPr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695EDE" w:rsidRDefault="00135567" w:rsidP="00D062BB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20102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от 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0" w:type="auto"/>
          </w:tcPr>
          <w:p w:rsidR="00695EDE" w:rsidRDefault="00D062BB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56 287,00</w:t>
            </w:r>
          </w:p>
        </w:tc>
        <w:tc>
          <w:tcPr>
            <w:tcW w:w="0" w:type="auto"/>
          </w:tcPr>
          <w:p w:rsidR="00695EDE" w:rsidRDefault="004E576D" w:rsidP="004E576D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22.07.2020</w:t>
            </w:r>
          </w:p>
        </w:tc>
        <w:tc>
          <w:tcPr>
            <w:tcW w:w="0" w:type="auto"/>
          </w:tcPr>
          <w:p w:rsidR="00695EDE" w:rsidRDefault="004E576D" w:rsidP="003545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13.07.2020</w:t>
            </w:r>
          </w:p>
        </w:tc>
      </w:tr>
      <w:tr w:rsidR="00997C82" w:rsidRPr="00C02332" w:rsidTr="00C514AE">
        <w:trPr>
          <w:trHeight w:val="391"/>
        </w:trPr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</w:t>
            </w:r>
          </w:p>
        </w:tc>
        <w:tc>
          <w:tcPr>
            <w:tcW w:w="0" w:type="auto"/>
          </w:tcPr>
          <w:p w:rsidR="00695EDE" w:rsidRDefault="00695EDE" w:rsidP="00695EDE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819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от 26.07.2020</w:t>
            </w:r>
          </w:p>
        </w:tc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49 024,16</w:t>
            </w:r>
          </w:p>
        </w:tc>
        <w:tc>
          <w:tcPr>
            <w:tcW w:w="0" w:type="auto"/>
          </w:tcPr>
          <w:p w:rsidR="00695EDE" w:rsidRDefault="00EF3A6E" w:rsidP="00EF3A6E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01.07 2020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26.07.2020</w:t>
            </w:r>
          </w:p>
        </w:tc>
        <w:tc>
          <w:tcPr>
            <w:tcW w:w="0" w:type="auto"/>
          </w:tcPr>
          <w:p w:rsidR="00695EDE" w:rsidRDefault="00135567" w:rsidP="001355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27.07.2020</w:t>
            </w:r>
          </w:p>
        </w:tc>
      </w:tr>
      <w:tr w:rsidR="00997C82" w:rsidRPr="00C02332" w:rsidTr="00C514AE">
        <w:trPr>
          <w:trHeight w:val="391"/>
        </w:trPr>
        <w:tc>
          <w:tcPr>
            <w:tcW w:w="0" w:type="auto"/>
          </w:tcPr>
          <w:p w:rsidR="00695EDE" w:rsidRDefault="00695EDE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поручение</w:t>
            </w:r>
          </w:p>
        </w:tc>
        <w:tc>
          <w:tcPr>
            <w:tcW w:w="0" w:type="auto"/>
          </w:tcPr>
          <w:p w:rsidR="00695EDE" w:rsidRDefault="00135567" w:rsidP="00D062BB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23156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 xml:space="preserve">от 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</w:t>
            </w:r>
            <w:r w:rsidR="00D062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0" w:type="auto"/>
          </w:tcPr>
          <w:p w:rsidR="00695EDE" w:rsidRDefault="00D062BB" w:rsidP="003545E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49 024,16</w:t>
            </w:r>
          </w:p>
        </w:tc>
        <w:tc>
          <w:tcPr>
            <w:tcW w:w="0" w:type="auto"/>
          </w:tcPr>
          <w:p w:rsidR="00695EDE" w:rsidRDefault="004E576D" w:rsidP="004E576D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10.08.2020</w:t>
            </w:r>
          </w:p>
        </w:tc>
        <w:tc>
          <w:tcPr>
            <w:tcW w:w="0" w:type="auto"/>
          </w:tcPr>
          <w:p w:rsidR="00695EDE" w:rsidRDefault="004E576D" w:rsidP="003545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10.08.2020</w:t>
            </w:r>
          </w:p>
        </w:tc>
      </w:tr>
    </w:tbl>
    <w:p w:rsidR="00A30DAD" w:rsidRDefault="00A30DAD" w:rsidP="00A30DAD">
      <w:pPr>
        <w:pStyle w:val="parametervalue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Нарушений сроков исполнения </w:t>
      </w:r>
      <w:r w:rsidR="004E576D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бязательств</w:t>
      </w:r>
      <w:r w:rsidR="004E576D">
        <w:rPr>
          <w:color w:val="000000" w:themeColor="text1"/>
          <w:sz w:val="28"/>
          <w:szCs w:val="28"/>
        </w:rPr>
        <w:t>, предусмотренных вышеук</w:t>
      </w:r>
      <w:r w:rsidR="004E576D">
        <w:rPr>
          <w:color w:val="000000" w:themeColor="text1"/>
          <w:sz w:val="28"/>
          <w:szCs w:val="28"/>
        </w:rPr>
        <w:t>а</w:t>
      </w:r>
      <w:r w:rsidR="004E576D">
        <w:rPr>
          <w:color w:val="000000" w:themeColor="text1"/>
          <w:sz w:val="28"/>
          <w:szCs w:val="28"/>
        </w:rPr>
        <w:t>занными контрактами,</w:t>
      </w:r>
      <w:r>
        <w:rPr>
          <w:color w:val="000000" w:themeColor="text1"/>
          <w:sz w:val="28"/>
          <w:szCs w:val="28"/>
        </w:rPr>
        <w:t xml:space="preserve"> не установлено.</w:t>
      </w:r>
    </w:p>
    <w:p w:rsidR="00037BEA" w:rsidRPr="004B1B4E" w:rsidRDefault="00B404CD" w:rsidP="00B93F31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7BEA" w:rsidRPr="00A81798">
        <w:rPr>
          <w:sz w:val="28"/>
          <w:szCs w:val="28"/>
        </w:rPr>
        <w:t>2.</w:t>
      </w:r>
      <w:r w:rsidR="00B93F31">
        <w:rPr>
          <w:sz w:val="28"/>
          <w:szCs w:val="28"/>
        </w:rPr>
        <w:t xml:space="preserve"> </w:t>
      </w:r>
      <w:r w:rsidR="00037BEA" w:rsidRPr="004B1B4E">
        <w:rPr>
          <w:sz w:val="28"/>
          <w:szCs w:val="28"/>
        </w:rPr>
        <w:t>В ходе выборочной проверки контрактов</w:t>
      </w:r>
      <w:r w:rsidR="00037BEA">
        <w:rPr>
          <w:sz w:val="28"/>
          <w:szCs w:val="28"/>
        </w:rPr>
        <w:t>, заключенных с единстве</w:t>
      </w:r>
      <w:r w:rsidR="00037BEA">
        <w:rPr>
          <w:sz w:val="28"/>
          <w:szCs w:val="28"/>
        </w:rPr>
        <w:t>н</w:t>
      </w:r>
      <w:r w:rsidR="00037BEA">
        <w:rPr>
          <w:sz w:val="28"/>
          <w:szCs w:val="28"/>
        </w:rPr>
        <w:t>ным поставщиком (подрядчиком, исполнителем)</w:t>
      </w:r>
      <w:r w:rsidR="00F40CE4">
        <w:rPr>
          <w:sz w:val="28"/>
          <w:szCs w:val="28"/>
        </w:rPr>
        <w:t>,</w:t>
      </w:r>
      <w:r w:rsidR="00037BEA">
        <w:rPr>
          <w:sz w:val="28"/>
          <w:szCs w:val="28"/>
        </w:rPr>
        <w:t xml:space="preserve"> </w:t>
      </w:r>
      <w:r w:rsidR="00037BEA" w:rsidRPr="004B1B4E">
        <w:rPr>
          <w:sz w:val="28"/>
          <w:szCs w:val="28"/>
        </w:rPr>
        <w:t>установлено следующее.</w:t>
      </w:r>
    </w:p>
    <w:p w:rsidR="00037BEA" w:rsidRPr="004B1B4E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Согласно пункту 4 части 1 статьи 93 Закона о контрактной системе заказчики вправе осуществлять закупку товара, работы или услуги на сумму, </w:t>
      </w:r>
      <w:r w:rsidR="002463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превышающую 300</w:t>
      </w:r>
      <w:r w:rsidR="00A26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руб. (</w:t>
      </w:r>
      <w:r w:rsidR="00521F09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24 апреля 2020 года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46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600 000,00 руб. </w:t>
      </w:r>
      <w:r w:rsidR="002463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(с 24 апреля 2020 года)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Нарушений данного ограничения по произведенным в проверяемом периоде закупкам не выявлено.</w:t>
      </w:r>
    </w:p>
    <w:p w:rsidR="00037BEA" w:rsidRPr="004B1B4E" w:rsidRDefault="00037BEA" w:rsidP="00037B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В соответствии с пунктом 5 части 1 статьи 93 Закона о контрактной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системе муниципальные образовательные организации имеют право на ос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ществление закупки товара, работы или услуги на сумму, не превышающую 600</w:t>
      </w:r>
      <w:r w:rsidR="00A26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000,00 руб. 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Нарушений данной нормы Закона о контрактной системе не установлено.</w:t>
      </w:r>
    </w:p>
    <w:p w:rsidR="00FF37E0" w:rsidRDefault="00A94FFD" w:rsidP="00A94FF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3219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232197" w:rsidRPr="0023219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321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32197">
        <w:rPr>
          <w:color w:val="000000" w:themeColor="text1"/>
          <w:sz w:val="28"/>
          <w:szCs w:val="28"/>
        </w:rPr>
        <w:t xml:space="preserve"> </w:t>
      </w:r>
      <w:proofErr w:type="gramStart"/>
      <w:r w:rsidRPr="00232197"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</w:t>
      </w:r>
      <w:r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пункту </w:t>
      </w:r>
      <w:r w:rsidR="00FF37E0">
        <w:rPr>
          <w:rFonts w:ascii="Times New Roman" w:eastAsia="Times New Roman" w:hAnsi="Times New Roman"/>
          <w:color w:val="000000" w:themeColor="text1"/>
          <w:sz w:val="28"/>
          <w:szCs w:val="28"/>
        </w:rPr>
        <w:t>14</w:t>
      </w:r>
      <w:r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.6 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онтракт</w:t>
      </w:r>
      <w:r w:rsidR="003D4359">
        <w:rPr>
          <w:rFonts w:ascii="Times New Roman" w:eastAsia="Times New Roman" w:hAnsi="Times New Roman"/>
          <w:color w:val="000000" w:themeColor="text1"/>
          <w:sz w:val="28"/>
          <w:szCs w:val="28"/>
        </w:rPr>
        <w:t>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</w:t>
      </w:r>
      <w:r w:rsidR="00D97C6E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F37E0">
        <w:rPr>
          <w:rFonts w:ascii="Times New Roman" w:eastAsia="Times New Roman" w:hAnsi="Times New Roman"/>
          <w:color w:val="000000" w:themeColor="text1"/>
          <w:sz w:val="28"/>
          <w:szCs w:val="28"/>
        </w:rPr>
        <w:t>дека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бря</w:t>
      </w:r>
      <w:r w:rsidR="00363A6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2019 года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 </w:t>
      </w:r>
      <w:r w:rsidR="00FF37E0">
        <w:rPr>
          <w:rFonts w:ascii="Times New Roman" w:eastAsia="Times New Roman" w:hAnsi="Times New Roman"/>
          <w:color w:val="000000" w:themeColor="text1"/>
          <w:sz w:val="28"/>
          <w:szCs w:val="28"/>
        </w:rPr>
        <w:t>72-2019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сумму </w:t>
      </w:r>
      <w:r w:rsidR="00FF37E0">
        <w:rPr>
          <w:rFonts w:ascii="Times New Roman" w:eastAsia="Times New Roman" w:hAnsi="Times New Roman"/>
          <w:color w:val="000000" w:themeColor="text1"/>
          <w:sz w:val="28"/>
          <w:szCs w:val="28"/>
        </w:rPr>
        <w:t>33 793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,00 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3D435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20 января 2020 года № 6-2020 на сумму </w:t>
      </w:r>
      <w:r w:rsidR="0000613F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3D4359">
        <w:rPr>
          <w:rFonts w:ascii="Times New Roman" w:eastAsia="Times New Roman" w:hAnsi="Times New Roman"/>
          <w:color w:val="000000" w:themeColor="text1"/>
          <w:sz w:val="28"/>
          <w:szCs w:val="28"/>
        </w:rPr>
        <w:t>29</w:t>
      </w:r>
      <w:r w:rsidR="0000613F">
        <w:rPr>
          <w:rFonts w:ascii="Times New Roman" w:eastAsia="Times New Roman" w:hAnsi="Times New Roman"/>
          <w:color w:val="000000" w:themeColor="text1"/>
          <w:sz w:val="28"/>
          <w:szCs w:val="28"/>
        </w:rPr>
        <w:t> 881,00 руб.</w:t>
      </w:r>
      <w:r w:rsidR="00F66914">
        <w:rPr>
          <w:rFonts w:ascii="Times New Roman" w:eastAsia="Times New Roman" w:hAnsi="Times New Roman"/>
          <w:color w:val="000000" w:themeColor="text1"/>
          <w:sz w:val="28"/>
          <w:szCs w:val="28"/>
        </w:rPr>
        <w:t>, от 1 августа 2020 года № 42-2020 на сумму 17 294,00 руб.</w:t>
      </w:r>
      <w:r w:rsidR="001259B6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00613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ключенн</w:t>
      </w:r>
      <w:r w:rsidR="0000613F">
        <w:rPr>
          <w:rFonts w:ascii="Times New Roman" w:eastAsia="Times New Roman" w:hAnsi="Times New Roman"/>
          <w:color w:val="000000" w:themeColor="text1"/>
          <w:sz w:val="28"/>
          <w:szCs w:val="28"/>
        </w:rPr>
        <w:t>ых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F37E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</w:t>
      </w:r>
      <w:r w:rsidR="003D4359">
        <w:rPr>
          <w:rFonts w:ascii="Times New Roman" w:eastAsia="Times New Roman" w:hAnsi="Times New Roman"/>
          <w:color w:val="000000" w:themeColor="text1"/>
          <w:sz w:val="28"/>
          <w:szCs w:val="28"/>
        </w:rPr>
        <w:t>ООО «Комбинат кооперативной промышленности» на поставку хлеб</w:t>
      </w:r>
      <w:r w:rsidR="005278F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3D4359">
        <w:rPr>
          <w:rFonts w:ascii="Times New Roman" w:eastAsia="Times New Roman" w:hAnsi="Times New Roman"/>
          <w:color w:val="000000" w:themeColor="text1"/>
          <w:sz w:val="28"/>
          <w:szCs w:val="28"/>
        </w:rPr>
        <w:t>, хлебобулочных изделий,</w:t>
      </w:r>
      <w:r w:rsidR="003D4359" w:rsidRPr="003D435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3D4359" w:rsidRPr="001872A8">
        <w:rPr>
          <w:rFonts w:ascii="Times New Roman" w:eastAsia="Times New Roman" w:hAnsi="Times New Roman"/>
          <w:color w:val="000000" w:themeColor="text1"/>
          <w:sz w:val="28"/>
          <w:szCs w:val="28"/>
        </w:rPr>
        <w:t>за неисполнение</w:t>
      </w:r>
      <w:r w:rsidR="003D4359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или ненадлежащее исполнение </w:t>
      </w:r>
      <w:r w:rsidR="003D4359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Заказчиком</w:t>
      </w:r>
      <w:r w:rsidR="003D4359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обязательств, предусмотренных контрактом, за исключением пр</w:t>
      </w:r>
      <w:r w:rsidR="003D4359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3D4359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>срочки</w:t>
      </w:r>
      <w:proofErr w:type="gramEnd"/>
      <w:r w:rsidR="003D4359" w:rsidRPr="0062455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исполнения обязательств, предусмотренных контрактом, начисляется штраф в размере 5% от цены контракта.</w:t>
      </w:r>
    </w:p>
    <w:p w:rsidR="00A94FFD" w:rsidRPr="003D4359" w:rsidRDefault="003D4359" w:rsidP="00A94FF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Аналогичные условия штрафных санкций в отношении Заказчика уст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новлены </w:t>
      </w:r>
      <w:r w:rsidR="0000613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пунктом 14.6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</w:t>
      </w:r>
      <w:r w:rsidR="0000613F">
        <w:rPr>
          <w:rFonts w:ascii="Times New Roman" w:eastAsia="Times New Roman" w:hAnsi="Times New Roman"/>
          <w:color w:val="000000" w:themeColor="text1"/>
          <w:sz w:val="28"/>
          <w:szCs w:val="28"/>
        </w:rPr>
        <w:t>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заключенных 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</w:t>
      </w:r>
      <w:r w:rsidR="00CD0215">
        <w:rPr>
          <w:rFonts w:ascii="Times New Roman" w:eastAsia="Times New Roman" w:hAnsi="Times New Roman"/>
          <w:color w:val="000000" w:themeColor="text1"/>
          <w:sz w:val="28"/>
          <w:szCs w:val="28"/>
        </w:rPr>
        <w:t>ИП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Игнаткиной</w:t>
      </w:r>
      <w:proofErr w:type="spellEnd"/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Н.А. на п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AB0E40">
        <w:rPr>
          <w:rFonts w:ascii="Times New Roman" w:eastAsia="Times New Roman" w:hAnsi="Times New Roman"/>
          <w:color w:val="000000" w:themeColor="text1"/>
          <w:sz w:val="28"/>
          <w:szCs w:val="28"/>
        </w:rPr>
        <w:t>ставку продуктов питания</w:t>
      </w:r>
      <w:r w:rsidRPr="003D4359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3D4359" w:rsidRDefault="003D4359" w:rsidP="00A94FF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от 1 декабря 2019 года № 74-2019 на сумму 114 414,32 руб. (молочная продукция)</w:t>
      </w:r>
      <w:r w:rsidRPr="009269C6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F66914" w:rsidRDefault="0000613F" w:rsidP="00A94FF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от 20 января </w:t>
      </w:r>
      <w:r w:rsidR="00F66914">
        <w:rPr>
          <w:rFonts w:ascii="Times New Roman" w:eastAsia="Times New Roman" w:hAnsi="Times New Roman"/>
          <w:color w:val="000000" w:themeColor="text1"/>
          <w:sz w:val="28"/>
          <w:szCs w:val="28"/>
        </w:rPr>
        <w:t>2020 года № 5-2020 на сумму 46 840,90 руб. (бакалейная продукция)</w:t>
      </w:r>
      <w:r w:rsidR="00F66914" w:rsidRPr="00F66914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F66914" w:rsidRPr="009269C6" w:rsidRDefault="00F66914" w:rsidP="00A94FF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от 1 февраля 2020 года № 13-2020 на сумму 75 595,00 руб. (мясная и ры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б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ная продукция)</w:t>
      </w:r>
      <w:r w:rsidRPr="009269C6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F66914" w:rsidRPr="009269C6" w:rsidRDefault="00F66914" w:rsidP="00A94FF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от 1 марта 2020 года № 19-2020 на сумму 88 267,60 руб. (молочная 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дукция)</w:t>
      </w:r>
      <w:r w:rsidRPr="00F66914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F66914" w:rsidRPr="001259B6" w:rsidRDefault="00F66914" w:rsidP="00A94FF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от 29 июня 2020 года № 33-2020 на сумму 38 366,20 руб. (овощи)</w:t>
      </w:r>
      <w:r w:rsidRPr="001259B6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00613F" w:rsidRPr="0000613F" w:rsidRDefault="001259B6" w:rsidP="00A94FF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от 1 августа</w:t>
      </w:r>
      <w:r w:rsidR="0000613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2020 года № 38-2020 на сумму 64 090,32 руб. (молоко, 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лочная продукция)</w:t>
      </w:r>
    </w:p>
    <w:p w:rsidR="00F7704E" w:rsidRPr="00F7704E" w:rsidRDefault="00F7704E" w:rsidP="00A94FF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A94FFD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рублевом эквиваленте размер штрафа, установленного для </w:t>
      </w:r>
      <w:r w:rsidR="001259B6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186CE3">
        <w:rPr>
          <w:rFonts w:ascii="Times New Roman" w:eastAsia="Times New Roman" w:hAnsi="Times New Roman"/>
          <w:color w:val="000000" w:themeColor="text1"/>
          <w:sz w:val="28"/>
          <w:szCs w:val="28"/>
        </w:rPr>
        <w:t>аказчика</w:t>
      </w:r>
      <w:r w:rsidR="00A94FFD" w:rsidRPr="00641B33">
        <w:rPr>
          <w:rFonts w:ascii="Times New Roman" w:eastAsia="Times New Roman" w:hAnsi="Times New Roman"/>
          <w:color w:val="000000" w:themeColor="text1"/>
          <w:sz w:val="28"/>
          <w:szCs w:val="28"/>
        </w:rPr>
        <w:t>, составляет</w:t>
      </w:r>
      <w:r w:rsidRPr="00F7704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F7704E" w:rsidRPr="00F7704E" w:rsidRDefault="001259B6" w:rsidP="00A94FF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контрактах, заключенных с ООО «Комбинат кооперативной промы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ш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ленности», соответственно</w:t>
      </w:r>
      <w:r w:rsidR="00B41B03" w:rsidRPr="00B41B03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1 689,65</w:t>
      </w:r>
      <w:r w:rsidR="0023219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, 1 494,05</w:t>
      </w:r>
      <w:r w:rsidR="0023219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руб.</w:t>
      </w:r>
      <w:r w:rsidR="00F7704E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864,70 руб.</w:t>
      </w:r>
      <w:r w:rsidR="00F7704E" w:rsidRPr="00F7704E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A94FFD" w:rsidRPr="00641B33" w:rsidRDefault="001259B6" w:rsidP="00A94FF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контрактах, заключенных с ИП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Игнаткиной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Н.А., соответственно</w:t>
      </w:r>
      <w:r w:rsidR="00B41B03" w:rsidRPr="00B41B03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5 720,72 руб., 2 342,04 руб., 3 779,75 руб.,</w:t>
      </w:r>
      <w:r w:rsidR="00F7704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4 413,38 руб., 1 918,31 руб.,</w:t>
      </w:r>
      <w:r w:rsidR="00F7704E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3 204,52 руб.</w:t>
      </w:r>
    </w:p>
    <w:p w:rsidR="00F84330" w:rsidRDefault="00A94FFD" w:rsidP="007E3EF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Следует отметить, что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остановлением Правительства Российской Фед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рации от 30 августа 2017 года № 1042 «Об утверждении Правил определения размера штрафа, начисляемого в случае ненадлежащего исполнения заказч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неисполнения или ненадлежащего исполнения поставщиком (подрядч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исполнителем) обязательств, предусмотренных контрактом (за исключ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нием просрочки исполнения обязательств заказчиком, поставщиком (подрядч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ком, исполнителем) о внесении изменений в постановление Правительства Ро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сийской Федерации от 15 мая 2017 года № 570 и признании</w:t>
      </w:r>
      <w:proofErr w:type="gramEnd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утратившим силу постановления Правительства Российской Федерации от 25 ноября 2013 года 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№ 1063»</w:t>
      </w:r>
      <w:r w:rsidR="00F8433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Постановление № 1042)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штраф для заказчика, в случае неи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полнения или ненадлежаще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исполнени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им обязательств, предусмотренных контрактом, за исключением просрочки исполнения обязательств, предусмо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ренных контрактом, определен в размере 1 000,00 руб. </w:t>
      </w:r>
    </w:p>
    <w:p w:rsidR="00A94FFD" w:rsidRDefault="00F7704E" w:rsidP="007E3EF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Таким образом</w:t>
      </w:r>
      <w:r w:rsidR="00A94FFD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заключая контракты с условием о мере ответственности покупателя в размере, превышающем величину, установленную </w:t>
      </w:r>
      <w:r w:rsidR="00F84330">
        <w:rPr>
          <w:rFonts w:ascii="Times New Roman" w:eastAsia="Times New Roman" w:hAnsi="Times New Roman"/>
          <w:color w:val="000000" w:themeColor="text1"/>
          <w:sz w:val="28"/>
          <w:szCs w:val="28"/>
        </w:rPr>
        <w:t>Постановлен</w:t>
      </w:r>
      <w:r w:rsidR="00F84330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F84330">
        <w:rPr>
          <w:rFonts w:ascii="Times New Roman" w:eastAsia="Times New Roman" w:hAnsi="Times New Roman"/>
          <w:color w:val="000000" w:themeColor="text1"/>
          <w:sz w:val="28"/>
          <w:szCs w:val="28"/>
        </w:rPr>
        <w:t>ем № 1042</w:t>
      </w:r>
      <w:r w:rsidR="00A94FFD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6A1861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Заказчик</w:t>
      </w:r>
      <w:r w:rsidR="00A94FFD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нарушает принцип ответственности за эффективность осуществления закупок, определенный статьей 12 Закона о контрактной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A94FFD" w:rsidRPr="007E3EF1">
        <w:rPr>
          <w:rFonts w:ascii="Times New Roman" w:eastAsia="Times New Roman" w:hAnsi="Times New Roman"/>
          <w:color w:val="000000" w:themeColor="text1"/>
          <w:sz w:val="28"/>
          <w:szCs w:val="28"/>
        </w:rPr>
        <w:t>системе.</w:t>
      </w:r>
      <w:r w:rsidR="00CD057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CD057C" w:rsidRPr="007E3EF1" w:rsidRDefault="00CD057C" w:rsidP="007E3EF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момент проведения проверки действие </w:t>
      </w:r>
      <w:r w:rsidR="00CA19C5">
        <w:rPr>
          <w:rFonts w:ascii="Times New Roman" w:eastAsia="Times New Roman" w:hAnsi="Times New Roman"/>
          <w:color w:val="000000" w:themeColor="text1"/>
          <w:sz w:val="28"/>
          <w:szCs w:val="28"/>
        </w:rPr>
        <w:t>вышеуказанных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контрактов 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вершено.</w:t>
      </w:r>
    </w:p>
    <w:p w:rsidR="0013753F" w:rsidRDefault="007F5059" w:rsidP="001375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F50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2.4.</w:t>
      </w:r>
      <w:r w:rsidR="00137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753F">
        <w:rPr>
          <w:rFonts w:ascii="Times New Roman" w:eastAsia="Times New Roman" w:hAnsi="Times New Roman"/>
          <w:sz w:val="28"/>
          <w:szCs w:val="28"/>
        </w:rPr>
        <w:t xml:space="preserve">Пункты 6.5 и 6.6 контракта </w:t>
      </w:r>
      <w:r w:rsidR="0013753F"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от </w:t>
      </w:r>
      <w:r w:rsidR="0013753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21 февраля</w:t>
      </w:r>
      <w:r w:rsidR="0013753F"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13753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2020 года № 36</w:t>
      </w:r>
      <w:r w:rsidR="0013753F"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, заключе</w:t>
      </w:r>
      <w:r w:rsidR="0013753F"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</w:t>
      </w:r>
      <w:r w:rsidR="0013753F"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но</w:t>
      </w:r>
      <w:r w:rsidR="0013753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го</w:t>
      </w:r>
      <w:r w:rsidR="0013753F"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с </w:t>
      </w:r>
      <w:r w:rsidR="0013753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ИП Алексеевым Е.А.</w:t>
      </w:r>
      <w:r w:rsidR="0013753F" w:rsidRPr="00862E31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</w:t>
      </w:r>
      <w:r w:rsidR="0013753F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на приобретение огнетушителей</w:t>
      </w:r>
      <w:r w:rsidR="0013753F">
        <w:rPr>
          <w:rFonts w:ascii="Times New Roman" w:eastAsia="Times New Roman" w:hAnsi="Times New Roman"/>
          <w:sz w:val="28"/>
          <w:szCs w:val="28"/>
        </w:rPr>
        <w:t xml:space="preserve">, содержат условия ответственности для каждой стороны контракта, соответствующие устаревшей (действовавшей до 14 августа 2019 года) редакции </w:t>
      </w:r>
      <w:r w:rsidR="0013753F">
        <w:rPr>
          <w:rFonts w:ascii="Times New Roman" w:eastAsia="Times New Roman" w:hAnsi="Times New Roman"/>
          <w:color w:val="000000" w:themeColor="text1"/>
          <w:sz w:val="28"/>
          <w:szCs w:val="28"/>
        </w:rPr>
        <w:t>Постановления № 1042.</w:t>
      </w:r>
      <w:r w:rsidR="0013753F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13753F" w:rsidRDefault="0013753F" w:rsidP="001375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редакции данного постановления, вступившей в силу </w:t>
      </w:r>
      <w:r w:rsidR="00725598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с 14 августа 2019 года, в контрактах должно указываться, что общая сумма начисленных штрафов за ненадлежащее исполнение заказчиком и поставщиком (подрядчиком, исполнителем) обязательств, предусмотренных контрактом, не должна превышать цену контракта. Ранее, до 14 августа 2019 года данное усл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вие 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непревышении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цены контракта устанавливалось также в отношении начисленных пеней, с 14 августа 2019 года устанавливается только в отнош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нии начисленных штрафов.</w:t>
      </w:r>
    </w:p>
    <w:p w:rsidR="00510D80" w:rsidRDefault="00510D80" w:rsidP="001375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2.5.</w:t>
      </w:r>
      <w:r w:rsidR="005D060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446F19">
        <w:rPr>
          <w:rFonts w:ascii="Times New Roman" w:eastAsia="Times New Roman" w:hAnsi="Times New Roman"/>
          <w:sz w:val="28"/>
          <w:szCs w:val="28"/>
        </w:rPr>
        <w:t xml:space="preserve">Пункт 5.3 контракта </w:t>
      </w:r>
      <w:r w:rsidR="00523640">
        <w:rPr>
          <w:rFonts w:ascii="Times New Roman" w:eastAsia="Times New Roman" w:hAnsi="Times New Roman"/>
          <w:sz w:val="28"/>
          <w:szCs w:val="28"/>
        </w:rPr>
        <w:t xml:space="preserve">от 27 февраля 2020 года № 64, заключенного </w:t>
      </w:r>
      <w:r w:rsidR="00796F9C">
        <w:rPr>
          <w:rFonts w:ascii="Times New Roman" w:eastAsia="Times New Roman" w:hAnsi="Times New Roman"/>
          <w:sz w:val="28"/>
          <w:szCs w:val="28"/>
        </w:rPr>
        <w:br/>
      </w:r>
      <w:r w:rsidR="00523640">
        <w:rPr>
          <w:rFonts w:ascii="Times New Roman" w:eastAsia="Times New Roman" w:hAnsi="Times New Roman"/>
          <w:sz w:val="28"/>
          <w:szCs w:val="28"/>
        </w:rPr>
        <w:t xml:space="preserve">с ФБУЗ «Центр гигиены и эпидемиологии в Краснодарском крае» </w:t>
      </w:r>
      <w:r w:rsidR="00796F9C">
        <w:rPr>
          <w:rFonts w:ascii="Times New Roman" w:eastAsia="Times New Roman" w:hAnsi="Times New Roman"/>
          <w:sz w:val="28"/>
          <w:szCs w:val="28"/>
        </w:rPr>
        <w:br/>
        <w:t xml:space="preserve">(далее - Исполнитель) </w:t>
      </w:r>
      <w:r w:rsidR="00446F19">
        <w:rPr>
          <w:rFonts w:ascii="Times New Roman" w:eastAsia="Times New Roman" w:hAnsi="Times New Roman"/>
          <w:sz w:val="28"/>
          <w:szCs w:val="28"/>
        </w:rPr>
        <w:t>на проведение профессионально-гигиенической подг</w:t>
      </w:r>
      <w:r w:rsidR="00446F19">
        <w:rPr>
          <w:rFonts w:ascii="Times New Roman" w:eastAsia="Times New Roman" w:hAnsi="Times New Roman"/>
          <w:sz w:val="28"/>
          <w:szCs w:val="28"/>
        </w:rPr>
        <w:t>о</w:t>
      </w:r>
      <w:r w:rsidR="00446F19">
        <w:rPr>
          <w:rFonts w:ascii="Times New Roman" w:eastAsia="Times New Roman" w:hAnsi="Times New Roman"/>
          <w:sz w:val="28"/>
          <w:szCs w:val="28"/>
        </w:rPr>
        <w:t>товки на сумму 3 681,12 руб.</w:t>
      </w:r>
      <w:r w:rsidR="00523640">
        <w:rPr>
          <w:rFonts w:ascii="Times New Roman" w:eastAsia="Times New Roman" w:hAnsi="Times New Roman"/>
          <w:sz w:val="28"/>
          <w:szCs w:val="28"/>
        </w:rPr>
        <w:t>,</w:t>
      </w:r>
      <w:r w:rsidR="00446F19">
        <w:rPr>
          <w:rFonts w:ascii="Times New Roman" w:eastAsia="Times New Roman" w:hAnsi="Times New Roman"/>
          <w:sz w:val="28"/>
          <w:szCs w:val="28"/>
        </w:rPr>
        <w:t xml:space="preserve"> содержит условие</w:t>
      </w:r>
      <w:r w:rsidR="0037496F">
        <w:rPr>
          <w:rFonts w:ascii="Times New Roman" w:eastAsia="Times New Roman" w:hAnsi="Times New Roman"/>
          <w:sz w:val="28"/>
          <w:szCs w:val="28"/>
        </w:rPr>
        <w:t xml:space="preserve"> о том, что определение пени</w:t>
      </w:r>
      <w:r w:rsidR="00796F9C">
        <w:rPr>
          <w:rFonts w:ascii="Times New Roman" w:eastAsia="Times New Roman" w:hAnsi="Times New Roman"/>
          <w:sz w:val="28"/>
          <w:szCs w:val="28"/>
        </w:rPr>
        <w:t>, которую Исполнитель уплачивает Заказчику</w:t>
      </w:r>
      <w:r w:rsidR="0037496F">
        <w:rPr>
          <w:rFonts w:ascii="Times New Roman" w:eastAsia="Times New Roman" w:hAnsi="Times New Roman"/>
          <w:sz w:val="28"/>
          <w:szCs w:val="28"/>
        </w:rPr>
        <w:t xml:space="preserve"> </w:t>
      </w:r>
      <w:r w:rsidR="00796F9C">
        <w:rPr>
          <w:rFonts w:ascii="Times New Roman" w:eastAsia="Times New Roman" w:hAnsi="Times New Roman"/>
          <w:sz w:val="28"/>
          <w:szCs w:val="28"/>
        </w:rPr>
        <w:t xml:space="preserve">в случае просрочки исполнения </w:t>
      </w:r>
      <w:proofErr w:type="spellStart"/>
      <w:r w:rsidR="00796F9C">
        <w:rPr>
          <w:rFonts w:ascii="Times New Roman" w:eastAsia="Times New Roman" w:hAnsi="Times New Roman"/>
          <w:sz w:val="28"/>
          <w:szCs w:val="28"/>
        </w:rPr>
        <w:t>обязятельств</w:t>
      </w:r>
      <w:proofErr w:type="spellEnd"/>
      <w:r w:rsidR="00796F9C">
        <w:rPr>
          <w:rFonts w:ascii="Times New Roman" w:eastAsia="Times New Roman" w:hAnsi="Times New Roman"/>
          <w:sz w:val="28"/>
          <w:szCs w:val="28"/>
        </w:rPr>
        <w:t>, предусмотренных контракт</w:t>
      </w:r>
      <w:r w:rsidR="00B60A00">
        <w:rPr>
          <w:rFonts w:ascii="Times New Roman" w:eastAsia="Times New Roman" w:hAnsi="Times New Roman"/>
          <w:sz w:val="28"/>
          <w:szCs w:val="28"/>
        </w:rPr>
        <w:t>о</w:t>
      </w:r>
      <w:r w:rsidR="00796F9C">
        <w:rPr>
          <w:rFonts w:ascii="Times New Roman" w:eastAsia="Times New Roman" w:hAnsi="Times New Roman"/>
          <w:sz w:val="28"/>
          <w:szCs w:val="28"/>
        </w:rPr>
        <w:t xml:space="preserve">м, </w:t>
      </w:r>
      <w:r w:rsidR="0037496F">
        <w:rPr>
          <w:rFonts w:ascii="Times New Roman" w:eastAsia="Times New Roman" w:hAnsi="Times New Roman"/>
          <w:sz w:val="28"/>
          <w:szCs w:val="28"/>
        </w:rPr>
        <w:t>осуществляется в порядке согла</w:t>
      </w:r>
      <w:r w:rsidR="0037496F">
        <w:rPr>
          <w:rFonts w:ascii="Times New Roman" w:eastAsia="Times New Roman" w:hAnsi="Times New Roman"/>
          <w:sz w:val="28"/>
          <w:szCs w:val="28"/>
        </w:rPr>
        <w:t>с</w:t>
      </w:r>
      <w:r w:rsidR="0037496F">
        <w:rPr>
          <w:rFonts w:ascii="Times New Roman" w:eastAsia="Times New Roman" w:hAnsi="Times New Roman"/>
          <w:sz w:val="28"/>
          <w:szCs w:val="28"/>
        </w:rPr>
        <w:t>но Постановлению № 1042.</w:t>
      </w:r>
      <w:proofErr w:type="gramEnd"/>
      <w:r w:rsidR="0037496F">
        <w:rPr>
          <w:rFonts w:ascii="Times New Roman" w:eastAsia="Times New Roman" w:hAnsi="Times New Roman"/>
          <w:sz w:val="28"/>
          <w:szCs w:val="28"/>
        </w:rPr>
        <w:t xml:space="preserve"> Ссылка на Постановление № 1042 указана неверно, так как данным постановлением установлен порядок начисления штрафов на неисполнение или ненадлежащее исполнение сторонами контракта обяз</w:t>
      </w:r>
      <w:r w:rsidR="0037496F">
        <w:rPr>
          <w:rFonts w:ascii="Times New Roman" w:eastAsia="Times New Roman" w:hAnsi="Times New Roman"/>
          <w:sz w:val="28"/>
          <w:szCs w:val="28"/>
        </w:rPr>
        <w:t>а</w:t>
      </w:r>
      <w:r w:rsidR="0037496F">
        <w:rPr>
          <w:rFonts w:ascii="Times New Roman" w:eastAsia="Times New Roman" w:hAnsi="Times New Roman"/>
          <w:sz w:val="28"/>
          <w:szCs w:val="28"/>
        </w:rPr>
        <w:t>тельств, предусмотренных контрактом, за исключением просрочки исполнения обязательств.</w:t>
      </w:r>
      <w:r w:rsidR="0014106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A19C5" w:rsidRPr="007E3EF1" w:rsidRDefault="00CA19C5" w:rsidP="00CA19C5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 момент проведения проверки действие вышеуказанн</w:t>
      </w:r>
      <w:r w:rsidR="00B41B03">
        <w:rPr>
          <w:rFonts w:ascii="Times New Roman" w:eastAsia="Times New Roman" w:hAnsi="Times New Roman"/>
          <w:color w:val="000000" w:themeColor="text1"/>
          <w:sz w:val="28"/>
          <w:szCs w:val="28"/>
        </w:rPr>
        <w:t>ого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</w:t>
      </w:r>
      <w:r w:rsidR="00B41B0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B41B03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завершено.</w:t>
      </w:r>
    </w:p>
    <w:p w:rsidR="00232197" w:rsidRPr="007F5059" w:rsidRDefault="00232197" w:rsidP="001820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57157" w:rsidRDefault="00C57157" w:rsidP="00C571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проверки</w:t>
      </w:r>
    </w:p>
    <w:p w:rsidR="00B41B03" w:rsidRDefault="00B41B03" w:rsidP="00C571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41B03" w:rsidRDefault="00C57157" w:rsidP="009269C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ходе проведения плановой проверки установлено</w:t>
      </w:r>
      <w:r w:rsidR="0073084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что в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269C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нарушени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е </w:t>
      </w:r>
      <w:r w:rsidR="00B41B03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</w:r>
      <w:r w:rsidR="00E025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части 3 ст</w:t>
      </w:r>
      <w:r w:rsidR="0073084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ат</w:t>
      </w:r>
      <w:r w:rsidR="00E025E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ьи 7,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частей 1.1, 4.1 статьи</w:t>
      </w:r>
      <w:r w:rsidR="009269C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3084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30 </w:t>
      </w:r>
      <w:r w:rsidR="009269C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системе, </w:t>
      </w:r>
      <w:r w:rsidR="0073084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пункта</w:t>
      </w:r>
    </w:p>
    <w:p w:rsidR="00730848" w:rsidRDefault="00730848" w:rsidP="00B41B0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 </w:t>
      </w:r>
      <w:r w:rsidR="0000194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Требований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Отчет содержит недостоверн</w:t>
      </w:r>
      <w:r w:rsidR="007535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ую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5354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информацию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B66B4F" w:rsidRDefault="0000194D" w:rsidP="00B6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Часть</w:t>
      </w:r>
      <w:r w:rsidR="00725598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ю 1.4 статьи 7.30 </w:t>
      </w:r>
      <w:r w:rsidR="00B66B4F" w:rsidRPr="00B66B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КоАП РФ предусмотрена административная о</w:t>
      </w:r>
      <w:r w:rsidR="00B66B4F" w:rsidRPr="00B66B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</w:t>
      </w:r>
      <w:r w:rsidR="00B66B4F" w:rsidRPr="00B66B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ветственность за размещение в ЕИС информации и документов, подлежащих размещению, с нарушением требований, предусмотренных законодательством Российской Федерации о контрактной системе в сфере закупок, за исключен</w:t>
      </w:r>
      <w:r w:rsidR="00B66B4F" w:rsidRPr="00B66B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</w:t>
      </w:r>
      <w:r w:rsidR="00B66B4F" w:rsidRPr="00B66B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ем случаев, предусмотренных частями 1 - 1.3 и 1.7 настоящей статьи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79E8" w:rsidRDefault="006C79E8" w:rsidP="006C79E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действиях должностного лица Заказчика, подписавшего своей </w:t>
      </w:r>
      <w:bookmarkStart w:id="1" w:name="_GoBack"/>
      <w:bookmarkEnd w:id="1"/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эле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тронной подписью и разместившего в ЕИС Отчет, содержащий нед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стоверн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ую информацию</w:t>
      </w:r>
      <w:r w:rsidRPr="00723F0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усматриваются признаки административного прав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нарушения, ответственность за совершение которого предусмотрена частью </w:t>
      </w:r>
      <w:r w:rsidRPr="00723F0B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  <w:t>1.4 статьи 7.30 КоАП РФ.</w:t>
      </w:r>
    </w:p>
    <w:p w:rsidR="00B66B4F" w:rsidRPr="00B66B4F" w:rsidRDefault="00B66B4F" w:rsidP="00B6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Выявленная в ходе проведения плановой проверки информация о нар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шении Закона о контрактной системе, образующем событие административного правонарушения, подлежит направлению в министерство экономики Красн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дарского края для рассмотрения вопроса </w:t>
      </w:r>
      <w:r w:rsidRPr="00B66B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возбуждении дела об администр</w:t>
      </w:r>
      <w:r w:rsidRPr="00B66B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Pr="00B66B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тивном правонарушении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B3704B" w:rsidRDefault="00B3704B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C79E8" w:rsidRDefault="006C79E8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4106F" w:rsidRDefault="0014106F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сектор</w:t>
      </w: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6F41F9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 сектора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sectPr w:rsidR="007337D1" w:rsidSect="00BD4F90">
      <w:headerReference w:type="default" r:id="rId15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5EC" w:rsidRDefault="00DC25EC">
      <w:pPr>
        <w:spacing w:after="0" w:line="240" w:lineRule="auto"/>
      </w:pPr>
      <w:r>
        <w:separator/>
      </w:r>
    </w:p>
  </w:endnote>
  <w:endnote w:type="continuationSeparator" w:id="0">
    <w:p w:rsidR="00DC25EC" w:rsidRDefault="00DC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5EC" w:rsidRDefault="00DC25EC">
      <w:pPr>
        <w:spacing w:after="0" w:line="240" w:lineRule="auto"/>
      </w:pPr>
      <w:r>
        <w:separator/>
      </w:r>
    </w:p>
  </w:footnote>
  <w:footnote w:type="continuationSeparator" w:id="0">
    <w:p w:rsidR="00DC25EC" w:rsidRDefault="00DC2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5EC" w:rsidRPr="00950E5C" w:rsidRDefault="00DC25EC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6977E1">
      <w:rPr>
        <w:rFonts w:ascii="Times New Roman" w:hAnsi="Times New Roman" w:cs="Times New Roman"/>
        <w:noProof/>
        <w:sz w:val="28"/>
        <w:szCs w:val="28"/>
      </w:rPr>
      <w:t>14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194D"/>
    <w:rsid w:val="0000613F"/>
    <w:rsid w:val="00016C1C"/>
    <w:rsid w:val="00022455"/>
    <w:rsid w:val="00035FDC"/>
    <w:rsid w:val="00037BEA"/>
    <w:rsid w:val="000444E6"/>
    <w:rsid w:val="00044A83"/>
    <w:rsid w:val="000450B1"/>
    <w:rsid w:val="00046554"/>
    <w:rsid w:val="00047116"/>
    <w:rsid w:val="000476C8"/>
    <w:rsid w:val="00050863"/>
    <w:rsid w:val="00056D29"/>
    <w:rsid w:val="00064EC1"/>
    <w:rsid w:val="00073A77"/>
    <w:rsid w:val="000771F2"/>
    <w:rsid w:val="000825E2"/>
    <w:rsid w:val="000875C3"/>
    <w:rsid w:val="00093AB6"/>
    <w:rsid w:val="00094A49"/>
    <w:rsid w:val="000A2210"/>
    <w:rsid w:val="000B63D5"/>
    <w:rsid w:val="000C27E5"/>
    <w:rsid w:val="000C6207"/>
    <w:rsid w:val="000D04CD"/>
    <w:rsid w:val="000D46EC"/>
    <w:rsid w:val="000E17B7"/>
    <w:rsid w:val="000E1984"/>
    <w:rsid w:val="000F5931"/>
    <w:rsid w:val="001125D5"/>
    <w:rsid w:val="00112AC8"/>
    <w:rsid w:val="0012482D"/>
    <w:rsid w:val="001254E2"/>
    <w:rsid w:val="001259B6"/>
    <w:rsid w:val="00125E32"/>
    <w:rsid w:val="00127D93"/>
    <w:rsid w:val="001305AF"/>
    <w:rsid w:val="00133763"/>
    <w:rsid w:val="00135567"/>
    <w:rsid w:val="00136C5C"/>
    <w:rsid w:val="0013753F"/>
    <w:rsid w:val="00137C91"/>
    <w:rsid w:val="0014106F"/>
    <w:rsid w:val="001478DB"/>
    <w:rsid w:val="00155CA7"/>
    <w:rsid w:val="00155DF0"/>
    <w:rsid w:val="00165714"/>
    <w:rsid w:val="001659F3"/>
    <w:rsid w:val="00166851"/>
    <w:rsid w:val="00167C5B"/>
    <w:rsid w:val="00171C4D"/>
    <w:rsid w:val="00172A8D"/>
    <w:rsid w:val="00173E19"/>
    <w:rsid w:val="00177A7B"/>
    <w:rsid w:val="00182010"/>
    <w:rsid w:val="00183A22"/>
    <w:rsid w:val="00184A21"/>
    <w:rsid w:val="001859B3"/>
    <w:rsid w:val="00185FD4"/>
    <w:rsid w:val="00186CE3"/>
    <w:rsid w:val="00191FAC"/>
    <w:rsid w:val="00193109"/>
    <w:rsid w:val="0019637E"/>
    <w:rsid w:val="001964E6"/>
    <w:rsid w:val="001A2764"/>
    <w:rsid w:val="001B0C15"/>
    <w:rsid w:val="001B32C2"/>
    <w:rsid w:val="001B46FA"/>
    <w:rsid w:val="001B4737"/>
    <w:rsid w:val="001C2547"/>
    <w:rsid w:val="001C4EB9"/>
    <w:rsid w:val="001C503A"/>
    <w:rsid w:val="001C5B94"/>
    <w:rsid w:val="001D008D"/>
    <w:rsid w:val="001D166C"/>
    <w:rsid w:val="001D20B6"/>
    <w:rsid w:val="001D2554"/>
    <w:rsid w:val="001D55B3"/>
    <w:rsid w:val="001D5DC4"/>
    <w:rsid w:val="001E6015"/>
    <w:rsid w:val="001E6141"/>
    <w:rsid w:val="001F2EC9"/>
    <w:rsid w:val="001F486E"/>
    <w:rsid w:val="00202239"/>
    <w:rsid w:val="00204468"/>
    <w:rsid w:val="00204B61"/>
    <w:rsid w:val="00213AF7"/>
    <w:rsid w:val="00214AE4"/>
    <w:rsid w:val="00216C1B"/>
    <w:rsid w:val="00217FE1"/>
    <w:rsid w:val="00220326"/>
    <w:rsid w:val="00221AF7"/>
    <w:rsid w:val="00222855"/>
    <w:rsid w:val="00232197"/>
    <w:rsid w:val="00242D14"/>
    <w:rsid w:val="0024331A"/>
    <w:rsid w:val="00244B5B"/>
    <w:rsid w:val="00246338"/>
    <w:rsid w:val="002466EF"/>
    <w:rsid w:val="002610E0"/>
    <w:rsid w:val="0026295F"/>
    <w:rsid w:val="002641E8"/>
    <w:rsid w:val="002644CD"/>
    <w:rsid w:val="0026721F"/>
    <w:rsid w:val="0027135D"/>
    <w:rsid w:val="00280A50"/>
    <w:rsid w:val="00280C5A"/>
    <w:rsid w:val="00281ADF"/>
    <w:rsid w:val="0028243F"/>
    <w:rsid w:val="002826F1"/>
    <w:rsid w:val="00290187"/>
    <w:rsid w:val="00292E25"/>
    <w:rsid w:val="00293A52"/>
    <w:rsid w:val="002A282C"/>
    <w:rsid w:val="002A2FFC"/>
    <w:rsid w:val="002B1613"/>
    <w:rsid w:val="002B1646"/>
    <w:rsid w:val="002B2D85"/>
    <w:rsid w:val="002B5819"/>
    <w:rsid w:val="002C448F"/>
    <w:rsid w:val="002C6AD0"/>
    <w:rsid w:val="002C7C31"/>
    <w:rsid w:val="002D0A55"/>
    <w:rsid w:val="002D3B70"/>
    <w:rsid w:val="002D5782"/>
    <w:rsid w:val="002D5F56"/>
    <w:rsid w:val="002E015D"/>
    <w:rsid w:val="002E206C"/>
    <w:rsid w:val="002E25DA"/>
    <w:rsid w:val="002E38E7"/>
    <w:rsid w:val="002E4D47"/>
    <w:rsid w:val="002E516D"/>
    <w:rsid w:val="002E5280"/>
    <w:rsid w:val="002E6008"/>
    <w:rsid w:val="002E656A"/>
    <w:rsid w:val="002E67FA"/>
    <w:rsid w:val="002E73D6"/>
    <w:rsid w:val="002F02D1"/>
    <w:rsid w:val="002F154A"/>
    <w:rsid w:val="002F234F"/>
    <w:rsid w:val="002F5F39"/>
    <w:rsid w:val="003002B5"/>
    <w:rsid w:val="003029CB"/>
    <w:rsid w:val="003042A4"/>
    <w:rsid w:val="0030494B"/>
    <w:rsid w:val="00305371"/>
    <w:rsid w:val="00307B44"/>
    <w:rsid w:val="00313DD0"/>
    <w:rsid w:val="00317B09"/>
    <w:rsid w:val="00321B04"/>
    <w:rsid w:val="00322095"/>
    <w:rsid w:val="00326876"/>
    <w:rsid w:val="00330FAC"/>
    <w:rsid w:val="00336DC3"/>
    <w:rsid w:val="00337491"/>
    <w:rsid w:val="00337975"/>
    <w:rsid w:val="00342EFF"/>
    <w:rsid w:val="00346216"/>
    <w:rsid w:val="00351E62"/>
    <w:rsid w:val="003520BD"/>
    <w:rsid w:val="00352F5B"/>
    <w:rsid w:val="003537C1"/>
    <w:rsid w:val="003545E4"/>
    <w:rsid w:val="0035690F"/>
    <w:rsid w:val="003571F7"/>
    <w:rsid w:val="00360264"/>
    <w:rsid w:val="00363A60"/>
    <w:rsid w:val="00364412"/>
    <w:rsid w:val="003663DC"/>
    <w:rsid w:val="00367DED"/>
    <w:rsid w:val="00370533"/>
    <w:rsid w:val="00371E56"/>
    <w:rsid w:val="0037261D"/>
    <w:rsid w:val="00373A87"/>
    <w:rsid w:val="00373CF5"/>
    <w:rsid w:val="0037496F"/>
    <w:rsid w:val="00376555"/>
    <w:rsid w:val="003855D1"/>
    <w:rsid w:val="003858C0"/>
    <w:rsid w:val="003869B0"/>
    <w:rsid w:val="00390AA9"/>
    <w:rsid w:val="003913A3"/>
    <w:rsid w:val="00391C02"/>
    <w:rsid w:val="00394339"/>
    <w:rsid w:val="00394433"/>
    <w:rsid w:val="00395D68"/>
    <w:rsid w:val="003A1E4C"/>
    <w:rsid w:val="003A2781"/>
    <w:rsid w:val="003A2A29"/>
    <w:rsid w:val="003A4DB2"/>
    <w:rsid w:val="003A6530"/>
    <w:rsid w:val="003B40AC"/>
    <w:rsid w:val="003C34F0"/>
    <w:rsid w:val="003C5F60"/>
    <w:rsid w:val="003D0BFD"/>
    <w:rsid w:val="003D0E09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7F93"/>
    <w:rsid w:val="00400B08"/>
    <w:rsid w:val="00403528"/>
    <w:rsid w:val="00414B1E"/>
    <w:rsid w:val="0041549C"/>
    <w:rsid w:val="0041722C"/>
    <w:rsid w:val="00420188"/>
    <w:rsid w:val="0042312C"/>
    <w:rsid w:val="00425076"/>
    <w:rsid w:val="00425F62"/>
    <w:rsid w:val="00430597"/>
    <w:rsid w:val="0043188E"/>
    <w:rsid w:val="00435A2E"/>
    <w:rsid w:val="0044079E"/>
    <w:rsid w:val="00443EEA"/>
    <w:rsid w:val="00444452"/>
    <w:rsid w:val="00446F19"/>
    <w:rsid w:val="0044755E"/>
    <w:rsid w:val="004501E5"/>
    <w:rsid w:val="00456A0E"/>
    <w:rsid w:val="00462498"/>
    <w:rsid w:val="00466C9A"/>
    <w:rsid w:val="00467952"/>
    <w:rsid w:val="004749B2"/>
    <w:rsid w:val="0047556F"/>
    <w:rsid w:val="0047694C"/>
    <w:rsid w:val="004773D5"/>
    <w:rsid w:val="004819CA"/>
    <w:rsid w:val="004856ED"/>
    <w:rsid w:val="00486CB8"/>
    <w:rsid w:val="004906B1"/>
    <w:rsid w:val="00493261"/>
    <w:rsid w:val="004940BA"/>
    <w:rsid w:val="004945DF"/>
    <w:rsid w:val="004957F8"/>
    <w:rsid w:val="004A050C"/>
    <w:rsid w:val="004B038E"/>
    <w:rsid w:val="004B1B4E"/>
    <w:rsid w:val="004B21FD"/>
    <w:rsid w:val="004B6E92"/>
    <w:rsid w:val="004B7973"/>
    <w:rsid w:val="004B7B0E"/>
    <w:rsid w:val="004C075A"/>
    <w:rsid w:val="004C392C"/>
    <w:rsid w:val="004C4D41"/>
    <w:rsid w:val="004C57AD"/>
    <w:rsid w:val="004C659D"/>
    <w:rsid w:val="004D1AFA"/>
    <w:rsid w:val="004D2F0D"/>
    <w:rsid w:val="004E576D"/>
    <w:rsid w:val="004F0D1D"/>
    <w:rsid w:val="004F3B6E"/>
    <w:rsid w:val="004F6DE1"/>
    <w:rsid w:val="004F7B01"/>
    <w:rsid w:val="00503C53"/>
    <w:rsid w:val="00503CE6"/>
    <w:rsid w:val="00506D5C"/>
    <w:rsid w:val="00507EA3"/>
    <w:rsid w:val="00510D80"/>
    <w:rsid w:val="00514343"/>
    <w:rsid w:val="00514557"/>
    <w:rsid w:val="00514876"/>
    <w:rsid w:val="00521F09"/>
    <w:rsid w:val="00523640"/>
    <w:rsid w:val="00524638"/>
    <w:rsid w:val="005278F3"/>
    <w:rsid w:val="0053737D"/>
    <w:rsid w:val="005376DA"/>
    <w:rsid w:val="00540440"/>
    <w:rsid w:val="005408F5"/>
    <w:rsid w:val="0054606F"/>
    <w:rsid w:val="005474A9"/>
    <w:rsid w:val="00547958"/>
    <w:rsid w:val="00551999"/>
    <w:rsid w:val="00554B9D"/>
    <w:rsid w:val="00560F1D"/>
    <w:rsid w:val="005614E1"/>
    <w:rsid w:val="005633A1"/>
    <w:rsid w:val="00563C4F"/>
    <w:rsid w:val="00564BA8"/>
    <w:rsid w:val="00571971"/>
    <w:rsid w:val="005738E8"/>
    <w:rsid w:val="0057546C"/>
    <w:rsid w:val="0057758F"/>
    <w:rsid w:val="0058000A"/>
    <w:rsid w:val="0058711E"/>
    <w:rsid w:val="0059780B"/>
    <w:rsid w:val="00597FE7"/>
    <w:rsid w:val="005B0872"/>
    <w:rsid w:val="005B2625"/>
    <w:rsid w:val="005B3856"/>
    <w:rsid w:val="005B53D0"/>
    <w:rsid w:val="005C2B85"/>
    <w:rsid w:val="005C6AC0"/>
    <w:rsid w:val="005C7C40"/>
    <w:rsid w:val="005D0606"/>
    <w:rsid w:val="005D1FDF"/>
    <w:rsid w:val="005D5C55"/>
    <w:rsid w:val="005D5EC3"/>
    <w:rsid w:val="005E22A4"/>
    <w:rsid w:val="005F111B"/>
    <w:rsid w:val="005F4AB3"/>
    <w:rsid w:val="0060029C"/>
    <w:rsid w:val="00610066"/>
    <w:rsid w:val="00610FBF"/>
    <w:rsid w:val="00611B35"/>
    <w:rsid w:val="0061504E"/>
    <w:rsid w:val="00615AE9"/>
    <w:rsid w:val="00616929"/>
    <w:rsid w:val="00622859"/>
    <w:rsid w:val="00631F07"/>
    <w:rsid w:val="00632A52"/>
    <w:rsid w:val="006415E6"/>
    <w:rsid w:val="0064358D"/>
    <w:rsid w:val="00646111"/>
    <w:rsid w:val="00647E21"/>
    <w:rsid w:val="006528C2"/>
    <w:rsid w:val="00652A4F"/>
    <w:rsid w:val="00655522"/>
    <w:rsid w:val="00664081"/>
    <w:rsid w:val="006640FD"/>
    <w:rsid w:val="00665361"/>
    <w:rsid w:val="006655FA"/>
    <w:rsid w:val="00671310"/>
    <w:rsid w:val="00674A0B"/>
    <w:rsid w:val="00684EC5"/>
    <w:rsid w:val="00685812"/>
    <w:rsid w:val="00687868"/>
    <w:rsid w:val="00694264"/>
    <w:rsid w:val="00695DF9"/>
    <w:rsid w:val="00695EDE"/>
    <w:rsid w:val="006977E1"/>
    <w:rsid w:val="006A1861"/>
    <w:rsid w:val="006A1AE1"/>
    <w:rsid w:val="006A242E"/>
    <w:rsid w:val="006A419E"/>
    <w:rsid w:val="006A46E4"/>
    <w:rsid w:val="006A4B5E"/>
    <w:rsid w:val="006A78C9"/>
    <w:rsid w:val="006C03E6"/>
    <w:rsid w:val="006C212E"/>
    <w:rsid w:val="006C79E8"/>
    <w:rsid w:val="006D0699"/>
    <w:rsid w:val="006D7740"/>
    <w:rsid w:val="006E1217"/>
    <w:rsid w:val="006E13E6"/>
    <w:rsid w:val="006E7F34"/>
    <w:rsid w:val="006F41F9"/>
    <w:rsid w:val="00700B39"/>
    <w:rsid w:val="007046ED"/>
    <w:rsid w:val="0071537B"/>
    <w:rsid w:val="00722288"/>
    <w:rsid w:val="0072302F"/>
    <w:rsid w:val="00725598"/>
    <w:rsid w:val="007264E4"/>
    <w:rsid w:val="00730848"/>
    <w:rsid w:val="007337D1"/>
    <w:rsid w:val="007349D8"/>
    <w:rsid w:val="00741897"/>
    <w:rsid w:val="00746702"/>
    <w:rsid w:val="00753547"/>
    <w:rsid w:val="00760454"/>
    <w:rsid w:val="007626C9"/>
    <w:rsid w:val="00766235"/>
    <w:rsid w:val="007662B0"/>
    <w:rsid w:val="007674C3"/>
    <w:rsid w:val="00771BBC"/>
    <w:rsid w:val="007747C0"/>
    <w:rsid w:val="00776FDC"/>
    <w:rsid w:val="00793433"/>
    <w:rsid w:val="00796F9C"/>
    <w:rsid w:val="007A39A4"/>
    <w:rsid w:val="007B67F5"/>
    <w:rsid w:val="007C0D50"/>
    <w:rsid w:val="007C1D33"/>
    <w:rsid w:val="007C2832"/>
    <w:rsid w:val="007C3B85"/>
    <w:rsid w:val="007C6A52"/>
    <w:rsid w:val="007D37DD"/>
    <w:rsid w:val="007D4308"/>
    <w:rsid w:val="007D650C"/>
    <w:rsid w:val="007E218C"/>
    <w:rsid w:val="007E3EF1"/>
    <w:rsid w:val="007E735A"/>
    <w:rsid w:val="007F1D7A"/>
    <w:rsid w:val="007F3E09"/>
    <w:rsid w:val="007F5059"/>
    <w:rsid w:val="007F58A5"/>
    <w:rsid w:val="007F6EF2"/>
    <w:rsid w:val="0081557D"/>
    <w:rsid w:val="00816A31"/>
    <w:rsid w:val="008172BA"/>
    <w:rsid w:val="0082393C"/>
    <w:rsid w:val="00825A57"/>
    <w:rsid w:val="0083462B"/>
    <w:rsid w:val="00837EB1"/>
    <w:rsid w:val="00845A62"/>
    <w:rsid w:val="008507FD"/>
    <w:rsid w:val="00854A1B"/>
    <w:rsid w:val="00855E85"/>
    <w:rsid w:val="008579E3"/>
    <w:rsid w:val="0086621B"/>
    <w:rsid w:val="008662EC"/>
    <w:rsid w:val="00867153"/>
    <w:rsid w:val="00872B5D"/>
    <w:rsid w:val="00873CB9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25F3"/>
    <w:rsid w:val="008A2C21"/>
    <w:rsid w:val="008A2EE2"/>
    <w:rsid w:val="008A643D"/>
    <w:rsid w:val="008A66D4"/>
    <w:rsid w:val="008B37B0"/>
    <w:rsid w:val="008C0886"/>
    <w:rsid w:val="008C393D"/>
    <w:rsid w:val="008C4EA6"/>
    <w:rsid w:val="008C5EE0"/>
    <w:rsid w:val="008D2E11"/>
    <w:rsid w:val="008D79F4"/>
    <w:rsid w:val="008E54B5"/>
    <w:rsid w:val="008F6264"/>
    <w:rsid w:val="008F68A9"/>
    <w:rsid w:val="00905CB6"/>
    <w:rsid w:val="009224F8"/>
    <w:rsid w:val="00923D67"/>
    <w:rsid w:val="00926196"/>
    <w:rsid w:val="009269C6"/>
    <w:rsid w:val="00927030"/>
    <w:rsid w:val="009331B3"/>
    <w:rsid w:val="009504E2"/>
    <w:rsid w:val="00953C6A"/>
    <w:rsid w:val="00955DA9"/>
    <w:rsid w:val="0096203B"/>
    <w:rsid w:val="00962F3F"/>
    <w:rsid w:val="00966DC4"/>
    <w:rsid w:val="009749E1"/>
    <w:rsid w:val="00980A83"/>
    <w:rsid w:val="0098187C"/>
    <w:rsid w:val="00981A2F"/>
    <w:rsid w:val="0098337D"/>
    <w:rsid w:val="0098480A"/>
    <w:rsid w:val="00992496"/>
    <w:rsid w:val="00993695"/>
    <w:rsid w:val="00993D8F"/>
    <w:rsid w:val="00997C82"/>
    <w:rsid w:val="009A065D"/>
    <w:rsid w:val="009B7EE0"/>
    <w:rsid w:val="009C39CB"/>
    <w:rsid w:val="009C7E5A"/>
    <w:rsid w:val="009D10EF"/>
    <w:rsid w:val="009D1793"/>
    <w:rsid w:val="009D35D1"/>
    <w:rsid w:val="009D5C42"/>
    <w:rsid w:val="009D62AF"/>
    <w:rsid w:val="009D71CF"/>
    <w:rsid w:val="009E3013"/>
    <w:rsid w:val="009E67F9"/>
    <w:rsid w:val="009E7E64"/>
    <w:rsid w:val="009F0348"/>
    <w:rsid w:val="009F22BE"/>
    <w:rsid w:val="009F52A1"/>
    <w:rsid w:val="00A002A1"/>
    <w:rsid w:val="00A0177B"/>
    <w:rsid w:val="00A0273F"/>
    <w:rsid w:val="00A0297A"/>
    <w:rsid w:val="00A03588"/>
    <w:rsid w:val="00A05C30"/>
    <w:rsid w:val="00A07017"/>
    <w:rsid w:val="00A14650"/>
    <w:rsid w:val="00A17A37"/>
    <w:rsid w:val="00A17FA6"/>
    <w:rsid w:val="00A20584"/>
    <w:rsid w:val="00A244FB"/>
    <w:rsid w:val="00A24E00"/>
    <w:rsid w:val="00A26C66"/>
    <w:rsid w:val="00A26F93"/>
    <w:rsid w:val="00A30DAD"/>
    <w:rsid w:val="00A316C8"/>
    <w:rsid w:val="00A367E2"/>
    <w:rsid w:val="00A37AC7"/>
    <w:rsid w:val="00A4068F"/>
    <w:rsid w:val="00A45F6D"/>
    <w:rsid w:val="00A46F4F"/>
    <w:rsid w:val="00A51E6E"/>
    <w:rsid w:val="00A529F9"/>
    <w:rsid w:val="00A533D9"/>
    <w:rsid w:val="00A5563A"/>
    <w:rsid w:val="00A66647"/>
    <w:rsid w:val="00A72DF2"/>
    <w:rsid w:val="00A745B8"/>
    <w:rsid w:val="00A75A41"/>
    <w:rsid w:val="00A7607E"/>
    <w:rsid w:val="00A81798"/>
    <w:rsid w:val="00A838DA"/>
    <w:rsid w:val="00A84EC0"/>
    <w:rsid w:val="00A857BC"/>
    <w:rsid w:val="00A877B0"/>
    <w:rsid w:val="00A87A99"/>
    <w:rsid w:val="00A915EA"/>
    <w:rsid w:val="00A92E85"/>
    <w:rsid w:val="00A94115"/>
    <w:rsid w:val="00A94FFD"/>
    <w:rsid w:val="00AA0216"/>
    <w:rsid w:val="00AA2C05"/>
    <w:rsid w:val="00AA2CD1"/>
    <w:rsid w:val="00AA3737"/>
    <w:rsid w:val="00AB0E40"/>
    <w:rsid w:val="00AB1BAD"/>
    <w:rsid w:val="00AB38D0"/>
    <w:rsid w:val="00AD0CF2"/>
    <w:rsid w:val="00AD182B"/>
    <w:rsid w:val="00AD18A9"/>
    <w:rsid w:val="00AD1B17"/>
    <w:rsid w:val="00AD5A51"/>
    <w:rsid w:val="00AE1174"/>
    <w:rsid w:val="00AE189B"/>
    <w:rsid w:val="00AE437F"/>
    <w:rsid w:val="00AF160A"/>
    <w:rsid w:val="00AF3E11"/>
    <w:rsid w:val="00B0115F"/>
    <w:rsid w:val="00B02595"/>
    <w:rsid w:val="00B05A80"/>
    <w:rsid w:val="00B07BEA"/>
    <w:rsid w:val="00B07E87"/>
    <w:rsid w:val="00B113FB"/>
    <w:rsid w:val="00B115B4"/>
    <w:rsid w:val="00B200F1"/>
    <w:rsid w:val="00B315D5"/>
    <w:rsid w:val="00B31D18"/>
    <w:rsid w:val="00B31F16"/>
    <w:rsid w:val="00B340C6"/>
    <w:rsid w:val="00B36087"/>
    <w:rsid w:val="00B36DF4"/>
    <w:rsid w:val="00B3704B"/>
    <w:rsid w:val="00B404CD"/>
    <w:rsid w:val="00B41319"/>
    <w:rsid w:val="00B41B03"/>
    <w:rsid w:val="00B41EE8"/>
    <w:rsid w:val="00B43B32"/>
    <w:rsid w:val="00B46A20"/>
    <w:rsid w:val="00B46E9F"/>
    <w:rsid w:val="00B5006B"/>
    <w:rsid w:val="00B50A12"/>
    <w:rsid w:val="00B539FD"/>
    <w:rsid w:val="00B561F7"/>
    <w:rsid w:val="00B576CD"/>
    <w:rsid w:val="00B60092"/>
    <w:rsid w:val="00B60A00"/>
    <w:rsid w:val="00B62EBD"/>
    <w:rsid w:val="00B66B4F"/>
    <w:rsid w:val="00B7273C"/>
    <w:rsid w:val="00B73266"/>
    <w:rsid w:val="00B734A9"/>
    <w:rsid w:val="00B776CA"/>
    <w:rsid w:val="00B85E32"/>
    <w:rsid w:val="00B87DB2"/>
    <w:rsid w:val="00B87DC8"/>
    <w:rsid w:val="00B90AAF"/>
    <w:rsid w:val="00B93A06"/>
    <w:rsid w:val="00B93F31"/>
    <w:rsid w:val="00B948A2"/>
    <w:rsid w:val="00BA06E8"/>
    <w:rsid w:val="00BA07AF"/>
    <w:rsid w:val="00BA62B0"/>
    <w:rsid w:val="00BB1953"/>
    <w:rsid w:val="00BB5D93"/>
    <w:rsid w:val="00BC2AD6"/>
    <w:rsid w:val="00BD01F1"/>
    <w:rsid w:val="00BD07B8"/>
    <w:rsid w:val="00BD4F90"/>
    <w:rsid w:val="00BD75CC"/>
    <w:rsid w:val="00BE221F"/>
    <w:rsid w:val="00BE41CA"/>
    <w:rsid w:val="00BE526A"/>
    <w:rsid w:val="00BE5D73"/>
    <w:rsid w:val="00BE7A3D"/>
    <w:rsid w:val="00BF2422"/>
    <w:rsid w:val="00BF38EF"/>
    <w:rsid w:val="00C01199"/>
    <w:rsid w:val="00C01655"/>
    <w:rsid w:val="00C0243A"/>
    <w:rsid w:val="00C041BA"/>
    <w:rsid w:val="00C04E3D"/>
    <w:rsid w:val="00C15EEB"/>
    <w:rsid w:val="00C16467"/>
    <w:rsid w:val="00C17F6A"/>
    <w:rsid w:val="00C25478"/>
    <w:rsid w:val="00C305A9"/>
    <w:rsid w:val="00C34490"/>
    <w:rsid w:val="00C4298C"/>
    <w:rsid w:val="00C514AE"/>
    <w:rsid w:val="00C555DB"/>
    <w:rsid w:val="00C55E2A"/>
    <w:rsid w:val="00C57157"/>
    <w:rsid w:val="00C62A13"/>
    <w:rsid w:val="00C656AA"/>
    <w:rsid w:val="00C67720"/>
    <w:rsid w:val="00C707B4"/>
    <w:rsid w:val="00C7142A"/>
    <w:rsid w:val="00C7254E"/>
    <w:rsid w:val="00C72B60"/>
    <w:rsid w:val="00C74222"/>
    <w:rsid w:val="00C77BEF"/>
    <w:rsid w:val="00C77C7E"/>
    <w:rsid w:val="00C80E5C"/>
    <w:rsid w:val="00C80EA2"/>
    <w:rsid w:val="00C84BE9"/>
    <w:rsid w:val="00C866FB"/>
    <w:rsid w:val="00C97790"/>
    <w:rsid w:val="00CA19C5"/>
    <w:rsid w:val="00CA1EAA"/>
    <w:rsid w:val="00CA4E2A"/>
    <w:rsid w:val="00CA649E"/>
    <w:rsid w:val="00CA7A65"/>
    <w:rsid w:val="00CB3385"/>
    <w:rsid w:val="00CB5276"/>
    <w:rsid w:val="00CB58D7"/>
    <w:rsid w:val="00CB757D"/>
    <w:rsid w:val="00CC1D4A"/>
    <w:rsid w:val="00CC1F52"/>
    <w:rsid w:val="00CD0215"/>
    <w:rsid w:val="00CD057C"/>
    <w:rsid w:val="00CD168C"/>
    <w:rsid w:val="00CD2494"/>
    <w:rsid w:val="00CD74E6"/>
    <w:rsid w:val="00CE374C"/>
    <w:rsid w:val="00CE42D9"/>
    <w:rsid w:val="00CE4C02"/>
    <w:rsid w:val="00CF77F2"/>
    <w:rsid w:val="00D02642"/>
    <w:rsid w:val="00D04BDA"/>
    <w:rsid w:val="00D05499"/>
    <w:rsid w:val="00D058B1"/>
    <w:rsid w:val="00D062BB"/>
    <w:rsid w:val="00D06B2C"/>
    <w:rsid w:val="00D12C8D"/>
    <w:rsid w:val="00D13583"/>
    <w:rsid w:val="00D16054"/>
    <w:rsid w:val="00D1683D"/>
    <w:rsid w:val="00D1748D"/>
    <w:rsid w:val="00D24366"/>
    <w:rsid w:val="00D275B2"/>
    <w:rsid w:val="00D36FF7"/>
    <w:rsid w:val="00D4570E"/>
    <w:rsid w:val="00D46C91"/>
    <w:rsid w:val="00D520EB"/>
    <w:rsid w:val="00D522A8"/>
    <w:rsid w:val="00D5325B"/>
    <w:rsid w:val="00D5421A"/>
    <w:rsid w:val="00D56198"/>
    <w:rsid w:val="00D5795C"/>
    <w:rsid w:val="00D62CA9"/>
    <w:rsid w:val="00D6343A"/>
    <w:rsid w:val="00D654D0"/>
    <w:rsid w:val="00D660BC"/>
    <w:rsid w:val="00D6657B"/>
    <w:rsid w:val="00D712EA"/>
    <w:rsid w:val="00D72E55"/>
    <w:rsid w:val="00D72E8D"/>
    <w:rsid w:val="00D75208"/>
    <w:rsid w:val="00D81782"/>
    <w:rsid w:val="00D83628"/>
    <w:rsid w:val="00D855FC"/>
    <w:rsid w:val="00D85F65"/>
    <w:rsid w:val="00D87308"/>
    <w:rsid w:val="00D903A5"/>
    <w:rsid w:val="00D93A5B"/>
    <w:rsid w:val="00D93FE7"/>
    <w:rsid w:val="00D97C6E"/>
    <w:rsid w:val="00DA33BE"/>
    <w:rsid w:val="00DA43F5"/>
    <w:rsid w:val="00DA7679"/>
    <w:rsid w:val="00DA7C85"/>
    <w:rsid w:val="00DB6676"/>
    <w:rsid w:val="00DC2336"/>
    <w:rsid w:val="00DC25EC"/>
    <w:rsid w:val="00DD2B35"/>
    <w:rsid w:val="00DD6946"/>
    <w:rsid w:val="00DE1B78"/>
    <w:rsid w:val="00DE2702"/>
    <w:rsid w:val="00DE3234"/>
    <w:rsid w:val="00DE69C4"/>
    <w:rsid w:val="00DF271E"/>
    <w:rsid w:val="00DF6418"/>
    <w:rsid w:val="00DF757F"/>
    <w:rsid w:val="00E025E2"/>
    <w:rsid w:val="00E031A9"/>
    <w:rsid w:val="00E03431"/>
    <w:rsid w:val="00E04BE6"/>
    <w:rsid w:val="00E07FBE"/>
    <w:rsid w:val="00E10336"/>
    <w:rsid w:val="00E14244"/>
    <w:rsid w:val="00E146AC"/>
    <w:rsid w:val="00E147B4"/>
    <w:rsid w:val="00E16DF6"/>
    <w:rsid w:val="00E256A4"/>
    <w:rsid w:val="00E26050"/>
    <w:rsid w:val="00E26DD9"/>
    <w:rsid w:val="00E27B5B"/>
    <w:rsid w:val="00E3114B"/>
    <w:rsid w:val="00E3324D"/>
    <w:rsid w:val="00E33657"/>
    <w:rsid w:val="00E37002"/>
    <w:rsid w:val="00E55879"/>
    <w:rsid w:val="00E6699A"/>
    <w:rsid w:val="00E73955"/>
    <w:rsid w:val="00E755EE"/>
    <w:rsid w:val="00E764D7"/>
    <w:rsid w:val="00E77731"/>
    <w:rsid w:val="00E804A4"/>
    <w:rsid w:val="00E818E9"/>
    <w:rsid w:val="00E86D14"/>
    <w:rsid w:val="00E878F9"/>
    <w:rsid w:val="00E904F9"/>
    <w:rsid w:val="00E933BC"/>
    <w:rsid w:val="00E952FB"/>
    <w:rsid w:val="00E97BBD"/>
    <w:rsid w:val="00E97FA9"/>
    <w:rsid w:val="00EB4C2B"/>
    <w:rsid w:val="00EC3403"/>
    <w:rsid w:val="00ED4F8F"/>
    <w:rsid w:val="00EE175F"/>
    <w:rsid w:val="00EE2022"/>
    <w:rsid w:val="00EE3148"/>
    <w:rsid w:val="00EE4952"/>
    <w:rsid w:val="00EE68EF"/>
    <w:rsid w:val="00EF3A6E"/>
    <w:rsid w:val="00EF609C"/>
    <w:rsid w:val="00EF7D9B"/>
    <w:rsid w:val="00F00AE3"/>
    <w:rsid w:val="00F13278"/>
    <w:rsid w:val="00F14533"/>
    <w:rsid w:val="00F15209"/>
    <w:rsid w:val="00F17325"/>
    <w:rsid w:val="00F40CE4"/>
    <w:rsid w:val="00F42507"/>
    <w:rsid w:val="00F429C6"/>
    <w:rsid w:val="00F4545B"/>
    <w:rsid w:val="00F543E4"/>
    <w:rsid w:val="00F54E00"/>
    <w:rsid w:val="00F56242"/>
    <w:rsid w:val="00F5773C"/>
    <w:rsid w:val="00F63F2F"/>
    <w:rsid w:val="00F6425A"/>
    <w:rsid w:val="00F647D6"/>
    <w:rsid w:val="00F66914"/>
    <w:rsid w:val="00F703C8"/>
    <w:rsid w:val="00F7175E"/>
    <w:rsid w:val="00F72BDB"/>
    <w:rsid w:val="00F7704E"/>
    <w:rsid w:val="00F84312"/>
    <w:rsid w:val="00F84330"/>
    <w:rsid w:val="00F872B1"/>
    <w:rsid w:val="00F9026E"/>
    <w:rsid w:val="00F904D1"/>
    <w:rsid w:val="00F9140E"/>
    <w:rsid w:val="00FA0938"/>
    <w:rsid w:val="00FA3D12"/>
    <w:rsid w:val="00FA4A72"/>
    <w:rsid w:val="00FB24CD"/>
    <w:rsid w:val="00FB3098"/>
    <w:rsid w:val="00FB5B23"/>
    <w:rsid w:val="00FB5C0D"/>
    <w:rsid w:val="00FC6B88"/>
    <w:rsid w:val="00FC74DB"/>
    <w:rsid w:val="00FD1473"/>
    <w:rsid w:val="00FD44A8"/>
    <w:rsid w:val="00FD729A"/>
    <w:rsid w:val="00FD73CF"/>
    <w:rsid w:val="00FD7D44"/>
    <w:rsid w:val="00FD7F7C"/>
    <w:rsid w:val="00FE20EF"/>
    <w:rsid w:val="00FF0698"/>
    <w:rsid w:val="00FF37E0"/>
    <w:rsid w:val="00FF3BDA"/>
    <w:rsid w:val="00FF5329"/>
    <w:rsid w:val="00FF6114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garantF1://70253464.93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253464.316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3011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70253464.3166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253464.3166" TargetMode="External"/><Relationship Id="rId14" Type="http://schemas.openxmlformats.org/officeDocument/2006/relationships/hyperlink" Target="garantF1://12084522.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FEA96-91D5-4355-B975-B9534588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4109</TotalTime>
  <Pages>14</Pages>
  <Words>5654</Words>
  <Characters>32231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Тамилла Д. Сидоркина</cp:lastModifiedBy>
  <cp:revision>222</cp:revision>
  <cp:lastPrinted>2020-09-18T05:20:00Z</cp:lastPrinted>
  <dcterms:created xsi:type="dcterms:W3CDTF">2020-04-20T13:15:00Z</dcterms:created>
  <dcterms:modified xsi:type="dcterms:W3CDTF">2020-12-03T04:56:00Z</dcterms:modified>
</cp:coreProperties>
</file>